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FF778">
      <w:pPr>
        <w:adjustRightInd w:val="0"/>
        <w:snapToGrid w:val="0"/>
        <w:spacing w:line="578" w:lineRule="exact"/>
        <w:rPr>
          <w:rFonts w:hint="eastAsia" w:ascii="黑体" w:hAnsi="黑体" w:eastAsia="黑体"/>
          <w:sz w:val="32"/>
          <w:szCs w:val="36"/>
          <w:lang w:eastAsia="zh-CN"/>
        </w:rPr>
      </w:pPr>
      <w:r>
        <w:rPr>
          <w:rFonts w:hint="eastAsia" w:ascii="黑体" w:hAnsi="黑体" w:eastAsia="黑体"/>
          <w:sz w:val="32"/>
          <w:szCs w:val="36"/>
        </w:rPr>
        <w:t>附件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2</w:t>
      </w:r>
    </w:p>
    <w:p w14:paraId="7DB5A5A2">
      <w:pPr>
        <w:adjustRightInd w:val="0"/>
        <w:snapToGrid w:val="0"/>
        <w:spacing w:line="578" w:lineRule="exact"/>
        <w:jc w:val="center"/>
        <w:rPr>
          <w:rFonts w:hint="eastAsia" w:ascii="方正小标宋简体" w:eastAsia="方正小标宋简体"/>
          <w:sz w:val="44"/>
          <w:szCs w:val="48"/>
        </w:rPr>
      </w:pPr>
      <w:bookmarkStart w:id="0" w:name="_GoBack"/>
      <w:r>
        <w:rPr>
          <w:rFonts w:hint="eastAsia" w:ascii="方正小标宋简体" w:eastAsia="方正小标宋简体"/>
          <w:sz w:val="44"/>
          <w:szCs w:val="48"/>
        </w:rPr>
        <w:t>师德师风考核结果汇总表</w:t>
      </w:r>
    </w:p>
    <w:bookmarkEnd w:id="0"/>
    <w:tbl>
      <w:tblPr>
        <w:tblStyle w:val="15"/>
        <w:tblpPr w:leftFromText="180" w:rightFromText="180" w:vertAnchor="page" w:horzAnchor="margin" w:tblpY="417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3"/>
        <w:gridCol w:w="1553"/>
        <w:gridCol w:w="1555"/>
        <w:gridCol w:w="1553"/>
        <w:gridCol w:w="1554"/>
        <w:gridCol w:w="1556"/>
      </w:tblGrid>
      <w:tr w14:paraId="3DD65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75191546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Cambria Math" w:hAnsi="Cambria Math" w:eastAsia="黑体" w:cs="Cambria Math"/>
              </w:rPr>
              <w:t>姓名</w:t>
            </w:r>
          </w:p>
        </w:tc>
        <w:tc>
          <w:tcPr>
            <w:tcW w:w="833" w:type="pct"/>
            <w:vAlign w:val="center"/>
          </w:tcPr>
          <w:p w14:paraId="27F649E9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  <w:r>
              <w:rPr>
                <w:rFonts w:hint="eastAsia" w:ascii="Cambria Math" w:hAnsi="Cambria Math" w:eastAsia="黑体" w:cs="Cambria Math"/>
              </w:rPr>
              <w:t>个人自评</w:t>
            </w:r>
          </w:p>
          <w:p w14:paraId="41849844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  <w:r>
              <w:rPr>
                <w:rFonts w:hint="eastAsia" w:ascii="Cambria Math" w:hAnsi="Cambria Math" w:eastAsia="黑体" w:cs="Cambria Math"/>
              </w:rPr>
              <w:t>得分</w:t>
            </w:r>
          </w:p>
        </w:tc>
        <w:tc>
          <w:tcPr>
            <w:tcW w:w="834" w:type="pct"/>
            <w:vAlign w:val="center"/>
          </w:tcPr>
          <w:p w14:paraId="3A2FB5C0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  <w:r>
              <w:rPr>
                <w:rFonts w:hint="eastAsia" w:ascii="Cambria Math" w:hAnsi="Cambria Math" w:eastAsia="黑体" w:cs="Cambria Math"/>
              </w:rPr>
              <w:t>同事互评</w:t>
            </w:r>
          </w:p>
          <w:p w14:paraId="5E5220BA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  <w:r>
              <w:rPr>
                <w:rFonts w:hint="eastAsia" w:ascii="Cambria Math" w:hAnsi="Cambria Math" w:eastAsia="黑体" w:cs="Cambria Math"/>
              </w:rPr>
              <w:t>得分</w:t>
            </w: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11249BD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  <w:r>
              <w:rPr>
                <w:rFonts w:hint="eastAsia" w:ascii="Cambria Math" w:hAnsi="Cambria Math" w:eastAsia="黑体" w:cs="Cambria Math"/>
              </w:rPr>
              <w:t>学生测评</w:t>
            </w:r>
          </w:p>
          <w:p w14:paraId="5BA3DF1D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Cambria Math" w:hAnsi="Cambria Math" w:eastAsia="黑体" w:cs="Cambria Math"/>
              </w:rPr>
              <w:t>得分</w:t>
            </w:r>
          </w:p>
        </w:tc>
        <w:tc>
          <w:tcPr>
            <w:tcW w:w="833" w:type="pct"/>
            <w:vAlign w:val="center"/>
          </w:tcPr>
          <w:p w14:paraId="4EADCDB5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组织评定</w:t>
            </w:r>
          </w:p>
          <w:p w14:paraId="0FBE7AFB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得分</w:t>
            </w: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77DB9454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Cambria Math" w:hAnsi="Cambria Math" w:eastAsia="黑体" w:cs="Cambria Math"/>
              </w:rPr>
              <w:t>考核等级</w:t>
            </w:r>
          </w:p>
        </w:tc>
      </w:tr>
      <w:tr w14:paraId="5BC4E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98C28F8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610C5695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31627D94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2A785C60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667C9EE5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55E8B718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2CC1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7D15A046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41B29F21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7C8F9F02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2CD410C1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5E938DDC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5DB61147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06FB7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6BCF9BB2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1694F0DB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6AE8B854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7CF4663F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47038947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6DB65583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13C8D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E3665A8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57E69806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44630EA6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2735C26F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5470E4C7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A0598F0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563B7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627FAAFC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56CF7052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6F14CD68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C1903E6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36B73E6F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2EE304C9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40100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E8012D3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625EE6EA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6DCD9D09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40E500B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34216D85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17351A6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76BE6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26E31B5E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719DACB4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48F76123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55565D58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6D47ECCE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7B5493FE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7B9C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10638023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543766A7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6C69E763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35DEAF2F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3AF37F68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2A6B90C0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705DE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6B0BDEA4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41691836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77D2B957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6A1D23C2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7AF1ABB4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24551D9D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5BAB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11121A3C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7E853494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573F083A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282B79A8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26E6DAAE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16004FB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  <w:tr w14:paraId="2097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tblHeader/>
        </w:trPr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57890408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3E6C9A85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4" w:type="pct"/>
            <w:vAlign w:val="center"/>
          </w:tcPr>
          <w:p w14:paraId="6770C492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6C31F039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  <w:tc>
          <w:tcPr>
            <w:tcW w:w="833" w:type="pct"/>
            <w:vAlign w:val="center"/>
          </w:tcPr>
          <w:p w14:paraId="52D9BD15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834" w:type="pct"/>
            <w:tcMar>
              <w:top w:w="180" w:type="dxa"/>
              <w:left w:w="240" w:type="dxa"/>
              <w:bottom w:w="180" w:type="dxa"/>
              <w:right w:w="240" w:type="dxa"/>
            </w:tcMar>
            <w:vAlign w:val="center"/>
          </w:tcPr>
          <w:p w14:paraId="0637AA92">
            <w:pPr>
              <w:adjustRightInd w:val="0"/>
              <w:snapToGrid w:val="0"/>
              <w:jc w:val="center"/>
              <w:rPr>
                <w:rFonts w:ascii="Cambria Math" w:hAnsi="Cambria Math" w:eastAsia="黑体" w:cs="Cambria Math"/>
              </w:rPr>
            </w:pPr>
          </w:p>
        </w:tc>
      </w:tr>
    </w:tbl>
    <w:p w14:paraId="72752D58">
      <w:pPr>
        <w:adjustRightInd w:val="0"/>
        <w:snapToGrid w:val="0"/>
        <w:rPr>
          <w:rFonts w:hint="eastAsia" w:ascii="方正仿宋_GBK" w:eastAsia="方正仿宋_GBK"/>
          <w:sz w:val="28"/>
          <w:szCs w:val="32"/>
        </w:rPr>
      </w:pPr>
    </w:p>
    <w:p w14:paraId="7BDBC642">
      <w:pPr>
        <w:adjustRightInd w:val="0"/>
        <w:snapToGrid w:val="0"/>
        <w:rPr>
          <w:rFonts w:hint="eastAsia" w:ascii="方正楷体_GBK" w:eastAsia="方正楷体_GBK"/>
          <w:sz w:val="28"/>
          <w:szCs w:val="32"/>
        </w:rPr>
      </w:pPr>
      <w:r>
        <w:rPr>
          <w:rFonts w:hint="eastAsia" w:ascii="方正楷体_GBK" w:eastAsia="方正楷体_GBK"/>
          <w:sz w:val="28"/>
          <w:szCs w:val="32"/>
        </w:rPr>
        <w:t>单位（盖章）：</w:t>
      </w:r>
    </w:p>
    <w:sectPr>
      <w:pgSz w:w="11906" w:h="16838"/>
      <w:pgMar w:top="2098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3E"/>
    <w:rsid w:val="00072EF5"/>
    <w:rsid w:val="000741C7"/>
    <w:rsid w:val="00077AC5"/>
    <w:rsid w:val="0009114D"/>
    <w:rsid w:val="000F2B74"/>
    <w:rsid w:val="001611F4"/>
    <w:rsid w:val="001C1CD1"/>
    <w:rsid w:val="001D741B"/>
    <w:rsid w:val="002543CF"/>
    <w:rsid w:val="002B08D1"/>
    <w:rsid w:val="002B1E03"/>
    <w:rsid w:val="002F013B"/>
    <w:rsid w:val="0032363A"/>
    <w:rsid w:val="0033575C"/>
    <w:rsid w:val="00371108"/>
    <w:rsid w:val="00377D56"/>
    <w:rsid w:val="004276CF"/>
    <w:rsid w:val="00444E81"/>
    <w:rsid w:val="00464181"/>
    <w:rsid w:val="004A2C4A"/>
    <w:rsid w:val="004B058C"/>
    <w:rsid w:val="004B44DD"/>
    <w:rsid w:val="00506F35"/>
    <w:rsid w:val="00516F3E"/>
    <w:rsid w:val="005601D5"/>
    <w:rsid w:val="0057447D"/>
    <w:rsid w:val="00582FCB"/>
    <w:rsid w:val="00626971"/>
    <w:rsid w:val="00654196"/>
    <w:rsid w:val="00671E37"/>
    <w:rsid w:val="00686B4B"/>
    <w:rsid w:val="0071563B"/>
    <w:rsid w:val="00773505"/>
    <w:rsid w:val="007A4C08"/>
    <w:rsid w:val="00806FB2"/>
    <w:rsid w:val="008352A3"/>
    <w:rsid w:val="008379C1"/>
    <w:rsid w:val="00845023"/>
    <w:rsid w:val="00855AC2"/>
    <w:rsid w:val="0086084E"/>
    <w:rsid w:val="008920D2"/>
    <w:rsid w:val="009D565F"/>
    <w:rsid w:val="00A07028"/>
    <w:rsid w:val="00A65C96"/>
    <w:rsid w:val="00B30841"/>
    <w:rsid w:val="00B337EA"/>
    <w:rsid w:val="00B65309"/>
    <w:rsid w:val="00BA229B"/>
    <w:rsid w:val="00BA6D0B"/>
    <w:rsid w:val="00BC0162"/>
    <w:rsid w:val="00BC7BE4"/>
    <w:rsid w:val="00BF0E99"/>
    <w:rsid w:val="00BF1485"/>
    <w:rsid w:val="00BF4DA7"/>
    <w:rsid w:val="00C24AD1"/>
    <w:rsid w:val="00C446F3"/>
    <w:rsid w:val="00CC370C"/>
    <w:rsid w:val="00CC6A9C"/>
    <w:rsid w:val="00CE3742"/>
    <w:rsid w:val="00CF26CE"/>
    <w:rsid w:val="00D90E2C"/>
    <w:rsid w:val="00DA4261"/>
    <w:rsid w:val="00DC04BF"/>
    <w:rsid w:val="00DF3FCD"/>
    <w:rsid w:val="00E0053B"/>
    <w:rsid w:val="00E17DCC"/>
    <w:rsid w:val="00E449EA"/>
    <w:rsid w:val="00E733BC"/>
    <w:rsid w:val="00ED7173"/>
    <w:rsid w:val="00F03E9D"/>
    <w:rsid w:val="00F10EA2"/>
    <w:rsid w:val="00F12414"/>
    <w:rsid w:val="00FD060A"/>
    <w:rsid w:val="537D7338"/>
    <w:rsid w:val="67990B50"/>
    <w:rsid w:val="691B2106"/>
    <w:rsid w:val="6D31211F"/>
    <w:rsid w:val="7F89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2491</Words>
  <Characters>2622</Characters>
  <Lines>22</Lines>
  <Paragraphs>6</Paragraphs>
  <TotalTime>60</TotalTime>
  <ScaleCrop>false</ScaleCrop>
  <LinksUpToDate>false</LinksUpToDate>
  <CharactersWithSpaces>2651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2025-08-20T01:29:00Z</dcterms:created>
  <dc:creator>406</dc:creator>
  <cp:lastModifiedBy>尧</cp:lastModifiedBy>
  <dcterms:modified xsi:type="dcterms:W3CDTF">2025-12-29T04:37:38Z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eyJoZGlkIjoiNjM3YTEwMTA5MDY5MzI3YjEzMGMyZWVkMDE3MWE1ZmYiLCJ1c2VySWQiOiI0MDYwNDQ3MjgifQ==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0E82CA9ED07B412A9B84082AD82304E6_13</vt:lpwstr>
  </property>
</Properties>
</file>