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F2398" w14:textId="00CE3D14" w:rsidR="00A37B42" w:rsidRDefault="0088603B">
      <w:pPr>
        <w:spacing w:before="151" w:line="68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pacing w:val="11"/>
          <w:sz w:val="44"/>
          <w:szCs w:val="44"/>
        </w:rPr>
        <w:t>同入团申请人× × ×</w:t>
      </w:r>
      <w:r w:rsidR="008A2EC2">
        <w:rPr>
          <w:rFonts w:ascii="黑体" w:eastAsia="黑体" w:hAnsi="黑体" w:cs="黑体" w:hint="eastAsia"/>
          <w:spacing w:val="11"/>
          <w:sz w:val="44"/>
          <w:szCs w:val="44"/>
        </w:rPr>
        <w:t>同学</w:t>
      </w:r>
      <w:r>
        <w:rPr>
          <w:rFonts w:ascii="黑体" w:eastAsia="黑体" w:hAnsi="黑体" w:cs="黑体" w:hint="eastAsia"/>
          <w:spacing w:val="11"/>
          <w:sz w:val="44"/>
          <w:szCs w:val="44"/>
        </w:rPr>
        <w:t>的谈话记</w:t>
      </w:r>
      <w:r>
        <w:rPr>
          <w:rFonts w:ascii="黑体" w:eastAsia="黑体" w:hAnsi="黑体" w:cs="黑体" w:hint="eastAsia"/>
          <w:spacing w:val="10"/>
          <w:sz w:val="44"/>
          <w:szCs w:val="44"/>
        </w:rPr>
        <w:t>录</w:t>
      </w:r>
    </w:p>
    <w:p w14:paraId="0105579D" w14:textId="77777777" w:rsidR="00A37B42" w:rsidRDefault="00A37B42">
      <w:pPr>
        <w:spacing w:line="560" w:lineRule="exact"/>
        <w:ind w:firstLineChars="200" w:firstLine="672"/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</w:pPr>
    </w:p>
    <w:p w14:paraId="44FEC9E6" w14:textId="399F72B6" w:rsidR="00A37B42" w:rsidRDefault="0088603B">
      <w:pPr>
        <w:spacing w:line="560" w:lineRule="exact"/>
        <w:ind w:firstLineChars="200" w:firstLine="672"/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受团支部委派，× ×年×月×日，我与入团申请人×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 xml:space="preserve">× </w:t>
      </w:r>
      <w:r w:rsidR="008A2EC2"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进行了谈话。谈话中，详细了解了该</w:t>
      </w:r>
      <w:r w:rsidR="008A2EC2"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的个人情况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>、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对团的认识、入团动机、今后努力方向等。该</w:t>
      </w:r>
      <w:r w:rsidR="008A2EC2"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能实事求是地介绍自己的情况，态度诚恳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>。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现将有关情况记录如下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>：</w:t>
      </w:r>
    </w:p>
    <w:p w14:paraId="7D94484E" w14:textId="4518E35E" w:rsidR="00A37B42" w:rsidRDefault="0088603B">
      <w:pPr>
        <w:spacing w:line="560" w:lineRule="exact"/>
        <w:ind w:firstLineChars="200" w:firstLine="672"/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 ，男，×族，× ×年×月生，× ×文化，× ×省× ×市× ×县×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×乡镇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街道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>）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 ×村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社区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>）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 xml:space="preserve">人，× </w:t>
      </w:r>
      <w:r w:rsidR="008A2EC2"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×年×月×日</w:t>
      </w:r>
      <w:r w:rsidR="008A2EC2">
        <w:rPr>
          <w:rFonts w:ascii="方正仿宋_GBK" w:eastAsia="方正仿宋_GBK" w:hAnsi="方正仿宋_GBK" w:cs="方正仿宋_GBK" w:hint="eastAsia"/>
          <w:spacing w:val="8"/>
          <w:sz w:val="32"/>
          <w:szCs w:val="32"/>
        </w:rPr>
        <w:t>进入学校学习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，现为× ×学校×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×年级× ×班学生。× ×年×月×日提出入团申请。</w:t>
      </w:r>
    </w:p>
    <w:p w14:paraId="3CA6D624" w14:textId="6FF5D678" w:rsidR="00A37B42" w:rsidRDefault="0088603B">
      <w:pPr>
        <w:spacing w:line="560" w:lineRule="exact"/>
        <w:ind w:firstLineChars="200" w:firstLine="672"/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谈到对团的认识时，该</w:t>
      </w:r>
      <w:r w:rsidR="008A2EC2"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认为……在谈到入团动机时，他说……他还表示，今后将进一步严格要求自己</w:t>
      </w:r>
      <w:r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  <w:t>，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认真学习团的基本理论和基本知识，增强本领，热心为民服务，以实际行动争取早日加入团组织。</w:t>
      </w:r>
    </w:p>
    <w:p w14:paraId="6771FC04" w14:textId="1BA107AD" w:rsidR="00A37B42" w:rsidRDefault="0088603B">
      <w:pPr>
        <w:spacing w:line="560" w:lineRule="exact"/>
        <w:ind w:firstLineChars="200" w:firstLine="672"/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通过谈话，我认为该</w:t>
      </w:r>
      <w:r w:rsidR="008A2EC2"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对团的认识基本正确，具有一定的思想政治觉悟，对自己今后努力方向也比较明确，符合申请入团的基本条件。</w:t>
      </w:r>
    </w:p>
    <w:p w14:paraId="1ADE1699" w14:textId="77777777" w:rsidR="00A37B42" w:rsidRDefault="00A37B42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5515A9B2" w14:textId="77777777" w:rsidR="00A37B42" w:rsidRDefault="0088603B">
      <w:pPr>
        <w:spacing w:line="560" w:lineRule="exact"/>
        <w:ind w:firstLineChars="200" w:firstLine="672"/>
        <w:jc w:val="right"/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谈话人：× × ×</w:t>
      </w:r>
    </w:p>
    <w:p w14:paraId="3B1C01C2" w14:textId="77777777" w:rsidR="00A37B42" w:rsidRDefault="0088603B">
      <w:pPr>
        <w:spacing w:line="560" w:lineRule="exact"/>
        <w:ind w:firstLineChars="200" w:firstLine="672"/>
        <w:jc w:val="right"/>
        <w:rPr>
          <w:rFonts w:ascii="方正仿宋_GBK" w:eastAsia="方正仿宋_GBK" w:hAnsi="方正仿宋_GBK" w:cs="方正仿宋_GBK"/>
          <w:spacing w:val="8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8"/>
          <w:sz w:val="32"/>
          <w:szCs w:val="32"/>
          <w:lang w:eastAsia="zh-Hans"/>
        </w:rPr>
        <w:t>× × × ×年×月× 日</w:t>
      </w:r>
    </w:p>
    <w:p w14:paraId="058E8BB1" w14:textId="77777777" w:rsidR="00A37B42" w:rsidRPr="008A2EC2" w:rsidRDefault="0088603B" w:rsidP="008A2EC2">
      <w:pPr>
        <w:spacing w:line="560" w:lineRule="exact"/>
        <w:jc w:val="both"/>
        <w:rPr>
          <w:sz w:val="20"/>
        </w:rPr>
      </w:pPr>
      <w:r w:rsidRPr="008A2EC2">
        <w:rPr>
          <w:rFonts w:ascii="方正仿宋_GBK" w:eastAsia="方正仿宋_GBK" w:hAnsi="方正仿宋_GBK" w:cs="方正仿宋_GBK" w:hint="eastAsia"/>
          <w:spacing w:val="8"/>
          <w:sz w:val="28"/>
          <w:szCs w:val="32"/>
          <w:lang w:eastAsia="zh-Hans"/>
        </w:rPr>
        <w:t>注：谈话记录必须由谈话人</w:t>
      </w:r>
      <w:bookmarkStart w:id="0" w:name="_GoBack"/>
      <w:bookmarkEnd w:id="0"/>
      <w:r w:rsidRPr="008A2EC2">
        <w:rPr>
          <w:rFonts w:ascii="方正仿宋_GBK" w:eastAsia="方正仿宋_GBK" w:hAnsi="方正仿宋_GBK" w:cs="方正仿宋_GBK" w:hint="eastAsia"/>
          <w:spacing w:val="8"/>
          <w:sz w:val="28"/>
          <w:szCs w:val="32"/>
          <w:lang w:eastAsia="zh-Hans"/>
        </w:rPr>
        <w:t>本人撰写，落款处由本人签名</w:t>
      </w:r>
      <w:r w:rsidRPr="008A2EC2">
        <w:rPr>
          <w:rFonts w:ascii="方正仿宋_GBK" w:eastAsia="方正仿宋_GBK" w:hAnsi="方正仿宋_GBK" w:cs="方正仿宋_GBK"/>
          <w:spacing w:val="8"/>
          <w:sz w:val="28"/>
          <w:szCs w:val="32"/>
          <w:lang w:eastAsia="zh-Hans"/>
        </w:rPr>
        <w:t>。</w:t>
      </w:r>
    </w:p>
    <w:sectPr w:rsidR="00A37B42" w:rsidRPr="008A2E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95FDFD7"/>
    <w:rsid w:val="A7FE285F"/>
    <w:rsid w:val="C95FDFD7"/>
    <w:rsid w:val="0088603B"/>
    <w:rsid w:val="008A2EC2"/>
    <w:rsid w:val="00A3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1A569C"/>
  <w15:docId w15:val="{E1BC9BD3-4552-4D01-AC44-27752218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5</cp:revision>
  <dcterms:created xsi:type="dcterms:W3CDTF">2022-04-13T07:25:00Z</dcterms:created>
  <dcterms:modified xsi:type="dcterms:W3CDTF">2022-04-14T03:17:00Z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