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B4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 w14:paraId="70F9FB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药学院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年职称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评聘述职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测评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投票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汇总表</w:t>
      </w:r>
    </w:p>
    <w:p w14:paraId="1DE872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(*****系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 w14:paraId="1C596A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参加人数：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701"/>
        <w:gridCol w:w="1701"/>
        <w:gridCol w:w="1701"/>
      </w:tblGrid>
      <w:tr w14:paraId="55DD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Align w:val="center"/>
          </w:tcPr>
          <w:p w14:paraId="645A3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3ED5C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同意</w:t>
            </w:r>
          </w:p>
        </w:tc>
        <w:tc>
          <w:tcPr>
            <w:tcW w:w="1701" w:type="dxa"/>
            <w:vAlign w:val="center"/>
          </w:tcPr>
          <w:p w14:paraId="59AF70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701" w:type="dxa"/>
            <w:vAlign w:val="center"/>
          </w:tcPr>
          <w:p w14:paraId="1B2EE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弃权</w:t>
            </w:r>
          </w:p>
        </w:tc>
      </w:tr>
      <w:tr w14:paraId="2AE5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vAlign w:val="center"/>
          </w:tcPr>
          <w:p w14:paraId="245B4A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**</w:t>
            </w:r>
          </w:p>
        </w:tc>
        <w:tc>
          <w:tcPr>
            <w:tcW w:w="1701" w:type="dxa"/>
            <w:vAlign w:val="center"/>
          </w:tcPr>
          <w:p w14:paraId="3960E9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3BC17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689B8B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50E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vAlign w:val="center"/>
          </w:tcPr>
          <w:p w14:paraId="0DAA43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**</w:t>
            </w:r>
          </w:p>
        </w:tc>
        <w:tc>
          <w:tcPr>
            <w:tcW w:w="1701" w:type="dxa"/>
            <w:vAlign w:val="center"/>
          </w:tcPr>
          <w:p w14:paraId="2AF32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6121D9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4764C0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CE7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vAlign w:val="center"/>
          </w:tcPr>
          <w:p w14:paraId="1A3D1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**</w:t>
            </w:r>
          </w:p>
        </w:tc>
        <w:tc>
          <w:tcPr>
            <w:tcW w:w="1701" w:type="dxa"/>
            <w:vAlign w:val="center"/>
          </w:tcPr>
          <w:p w14:paraId="7FD6D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bottom"/>
          </w:tcPr>
          <w:p w14:paraId="746AB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bottom"/>
          </w:tcPr>
          <w:p w14:paraId="11ECC9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96E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vAlign w:val="center"/>
          </w:tcPr>
          <w:p w14:paraId="53C09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**</w:t>
            </w:r>
          </w:p>
        </w:tc>
        <w:tc>
          <w:tcPr>
            <w:tcW w:w="1701" w:type="dxa"/>
            <w:vAlign w:val="bottom"/>
          </w:tcPr>
          <w:p w14:paraId="09E903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bottom"/>
          </w:tcPr>
          <w:p w14:paraId="6A96D4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vAlign w:val="bottom"/>
          </w:tcPr>
          <w:p w14:paraId="47298A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616ADE41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U4MGY2ZjA5ODcwNjQ4YTJmYTkwMzRhODQ4MDIifQ=="/>
  </w:docVars>
  <w:rsids>
    <w:rsidRoot w:val="538123B0"/>
    <w:rsid w:val="1493712D"/>
    <w:rsid w:val="2C487D74"/>
    <w:rsid w:val="36CA752C"/>
    <w:rsid w:val="51980345"/>
    <w:rsid w:val="538123B0"/>
    <w:rsid w:val="6C9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54</Characters>
  <Lines>0</Lines>
  <Paragraphs>0</Paragraphs>
  <TotalTime>1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2024-06-30T13:14:00Z</dcterms:created>
  <dc:creator>徐建军</dc:creator>
  <cp:lastModifiedBy>徐建军</cp:lastModifiedBy>
  <dcterms:modified xsi:type="dcterms:W3CDTF">2025-06-23T15:04:57Z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92154FA577E94FFD876D02FEA711AA88_13</vt:lpwstr>
  </property>
  <property fmtid="{D5CDD505-2E9C-101B-9397-08002B2CF9AE}" pid="4" name="KSOTemplateDocerSaveRecord">
    <vt:lpwstr>eyJoZGlkIjoiN2VmMGJkZjRkMzRjNjBiYTkxYTllNGUyYjE1MDIyNjgiLCJ1c2VySWQiOiIzOTY4MDQ3OTYifQ==</vt:lpwstr>
  </property>
</Properties>
</file>