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C9A85" w14:textId="77777777" w:rsidR="002A1816" w:rsidRDefault="002A1816" w:rsidP="002A1816">
      <w:pPr>
        <w:spacing w:line="560" w:lineRule="exact"/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：</w:t>
      </w:r>
    </w:p>
    <w:p w14:paraId="1070EA7D" w14:textId="77777777" w:rsidR="002A1816" w:rsidRPr="00FA0DDA" w:rsidRDefault="002A1816" w:rsidP="002A1816">
      <w:pPr>
        <w:spacing w:line="560" w:lineRule="exact"/>
        <w:jc w:val="center"/>
        <w:rPr>
          <w:rFonts w:ascii="方正小标宋_GBK" w:eastAsia="方正小标宋_GBK" w:hAnsi="方正小标宋_GBK" w:hint="eastAsia"/>
          <w:sz w:val="36"/>
          <w:szCs w:val="32"/>
        </w:rPr>
      </w:pPr>
      <w:r w:rsidRPr="00FA0DDA">
        <w:rPr>
          <w:rFonts w:ascii="方正小标宋_GBK" w:eastAsia="方正小标宋_GBK" w:hAnsi="方正小标宋_GBK" w:hint="eastAsia"/>
          <w:sz w:val="36"/>
          <w:szCs w:val="32"/>
        </w:rPr>
        <w:t>候选人汇总表</w:t>
      </w:r>
    </w:p>
    <w:tbl>
      <w:tblPr>
        <w:tblStyle w:val="a7"/>
        <w:tblW w:w="5053" w:type="pct"/>
        <w:tblInd w:w="-147" w:type="dxa"/>
        <w:tblLook w:val="04A0" w:firstRow="1" w:lastRow="0" w:firstColumn="1" w:lastColumn="0" w:noHBand="0" w:noVBand="1"/>
      </w:tblPr>
      <w:tblGrid>
        <w:gridCol w:w="855"/>
        <w:gridCol w:w="1585"/>
        <w:gridCol w:w="999"/>
        <w:gridCol w:w="1492"/>
        <w:gridCol w:w="1243"/>
        <w:gridCol w:w="2081"/>
        <w:gridCol w:w="1291"/>
        <w:gridCol w:w="2275"/>
        <w:gridCol w:w="2275"/>
      </w:tblGrid>
      <w:tr w:rsidR="00C72E77" w14:paraId="38E2B584" w14:textId="2D7BF16E" w:rsidTr="00C72E77">
        <w:tc>
          <w:tcPr>
            <w:tcW w:w="303" w:type="pct"/>
            <w:vAlign w:val="center"/>
          </w:tcPr>
          <w:p w14:paraId="56E06EC9" w14:textId="77777777" w:rsidR="00C72E77" w:rsidRPr="002A1816" w:rsidRDefault="00C72E77" w:rsidP="00C72E77">
            <w:pPr>
              <w:spacing w:line="5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2A1816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562" w:type="pct"/>
            <w:vAlign w:val="center"/>
          </w:tcPr>
          <w:p w14:paraId="7B0709C1" w14:textId="77777777" w:rsidR="00C72E77" w:rsidRPr="002A1816" w:rsidRDefault="00C72E77" w:rsidP="00C72E77">
            <w:pPr>
              <w:spacing w:line="5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2A1816">
              <w:rPr>
                <w:rFonts w:ascii="黑体" w:eastAsia="黑体" w:hAnsi="黑体" w:hint="eastAsia"/>
                <w:sz w:val="28"/>
                <w:szCs w:val="28"/>
              </w:rPr>
              <w:t>年级专业</w:t>
            </w:r>
          </w:p>
        </w:tc>
        <w:tc>
          <w:tcPr>
            <w:tcW w:w="354" w:type="pct"/>
            <w:vAlign w:val="center"/>
          </w:tcPr>
          <w:p w14:paraId="580E312A" w14:textId="77777777" w:rsidR="00C72E77" w:rsidRPr="002A1816" w:rsidRDefault="00C72E77" w:rsidP="00C72E77">
            <w:pPr>
              <w:spacing w:line="5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2A181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529" w:type="pct"/>
            <w:vAlign w:val="center"/>
          </w:tcPr>
          <w:p w14:paraId="3381026F" w14:textId="77777777" w:rsidR="00C72E77" w:rsidRPr="002A1816" w:rsidRDefault="00C72E77" w:rsidP="00C72E77">
            <w:pPr>
              <w:spacing w:line="5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2A181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441" w:type="pct"/>
            <w:vAlign w:val="center"/>
          </w:tcPr>
          <w:p w14:paraId="77471E8F" w14:textId="77777777" w:rsidR="00C72E77" w:rsidRPr="002A1816" w:rsidRDefault="00C72E77" w:rsidP="00C72E77">
            <w:pPr>
              <w:spacing w:line="5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2A1816">
              <w:rPr>
                <w:rFonts w:ascii="黑体" w:eastAsia="黑体" w:hAnsi="黑体" w:hint="eastAsia"/>
                <w:sz w:val="28"/>
                <w:szCs w:val="28"/>
              </w:rPr>
              <w:t>民族</w:t>
            </w:r>
          </w:p>
        </w:tc>
        <w:tc>
          <w:tcPr>
            <w:tcW w:w="738" w:type="pct"/>
            <w:vAlign w:val="center"/>
          </w:tcPr>
          <w:p w14:paraId="7E6C43AA" w14:textId="77777777" w:rsidR="00C72E77" w:rsidRPr="002A1816" w:rsidRDefault="00C72E77" w:rsidP="00C72E77">
            <w:pPr>
              <w:spacing w:line="5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2A1816">
              <w:rPr>
                <w:rFonts w:ascii="黑体" w:eastAsia="黑体" w:hAnsi="黑体" w:hint="eastAsia"/>
                <w:sz w:val="28"/>
                <w:szCs w:val="28"/>
              </w:rPr>
              <w:t>政治面貌</w:t>
            </w:r>
          </w:p>
        </w:tc>
        <w:tc>
          <w:tcPr>
            <w:tcW w:w="458" w:type="pct"/>
            <w:vAlign w:val="center"/>
          </w:tcPr>
          <w:p w14:paraId="1A6CCA5E" w14:textId="77777777" w:rsidR="00C72E77" w:rsidRPr="002A1816" w:rsidRDefault="00C72E77" w:rsidP="00C72E77">
            <w:pPr>
              <w:spacing w:line="5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2A1816">
              <w:rPr>
                <w:rFonts w:ascii="黑体" w:eastAsia="黑体" w:hAnsi="黑体" w:hint="eastAsia"/>
                <w:sz w:val="28"/>
                <w:szCs w:val="28"/>
              </w:rPr>
              <w:t>职务</w:t>
            </w:r>
          </w:p>
        </w:tc>
        <w:tc>
          <w:tcPr>
            <w:tcW w:w="807" w:type="pct"/>
            <w:vAlign w:val="center"/>
          </w:tcPr>
          <w:p w14:paraId="5A9C4A7E" w14:textId="77777777" w:rsidR="00C72E77" w:rsidRPr="002A1816" w:rsidRDefault="00C72E77" w:rsidP="00C72E77">
            <w:pPr>
              <w:spacing w:line="5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2A1816">
              <w:rPr>
                <w:rFonts w:ascii="黑体" w:eastAsia="黑体" w:hAnsi="黑体" w:hint="eastAsia"/>
                <w:sz w:val="28"/>
                <w:szCs w:val="28"/>
              </w:rPr>
              <w:t>联系方式</w:t>
            </w:r>
          </w:p>
        </w:tc>
        <w:tc>
          <w:tcPr>
            <w:tcW w:w="807" w:type="pct"/>
            <w:vAlign w:val="center"/>
          </w:tcPr>
          <w:p w14:paraId="06E9E5BA" w14:textId="4560D003" w:rsidR="00C72E77" w:rsidRPr="002A1816" w:rsidRDefault="00C72E77" w:rsidP="00C72E77">
            <w:pPr>
              <w:spacing w:line="5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备注（学生组织、社团推荐）</w:t>
            </w:r>
          </w:p>
        </w:tc>
      </w:tr>
      <w:tr w:rsidR="00C72E77" w14:paraId="21BD4E25" w14:textId="561EBF1A" w:rsidTr="00C72E77">
        <w:tc>
          <w:tcPr>
            <w:tcW w:w="303" w:type="pct"/>
          </w:tcPr>
          <w:p w14:paraId="6C5A5873" w14:textId="2CDDA93D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562" w:type="pct"/>
          </w:tcPr>
          <w:p w14:paraId="61002943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54" w:type="pct"/>
          </w:tcPr>
          <w:p w14:paraId="5E3BE859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29" w:type="pct"/>
          </w:tcPr>
          <w:p w14:paraId="3B4D859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41" w:type="pct"/>
          </w:tcPr>
          <w:p w14:paraId="280A8A82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</w:tcPr>
          <w:p w14:paraId="37706DDA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58" w:type="pct"/>
          </w:tcPr>
          <w:p w14:paraId="6F3308C1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13E3B5AC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74961A9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72E77" w14:paraId="3D091C61" w14:textId="3D860983" w:rsidTr="00C72E77">
        <w:tc>
          <w:tcPr>
            <w:tcW w:w="303" w:type="pct"/>
          </w:tcPr>
          <w:p w14:paraId="766B9FEE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62" w:type="pct"/>
          </w:tcPr>
          <w:p w14:paraId="19E35A09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54" w:type="pct"/>
          </w:tcPr>
          <w:p w14:paraId="4201C663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29" w:type="pct"/>
          </w:tcPr>
          <w:p w14:paraId="5924A9DE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41" w:type="pct"/>
          </w:tcPr>
          <w:p w14:paraId="6E9584AF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</w:tcPr>
          <w:p w14:paraId="79102202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58" w:type="pct"/>
          </w:tcPr>
          <w:p w14:paraId="7AF5B16A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3EA4381A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5A27C287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72E77" w14:paraId="1FA75BBA" w14:textId="425E8A03" w:rsidTr="00C72E77">
        <w:tc>
          <w:tcPr>
            <w:tcW w:w="303" w:type="pct"/>
          </w:tcPr>
          <w:p w14:paraId="21929466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62" w:type="pct"/>
          </w:tcPr>
          <w:p w14:paraId="0F53DAC2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54" w:type="pct"/>
          </w:tcPr>
          <w:p w14:paraId="1EFC05D1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29" w:type="pct"/>
          </w:tcPr>
          <w:p w14:paraId="4577E563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41" w:type="pct"/>
          </w:tcPr>
          <w:p w14:paraId="23A7E53A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</w:tcPr>
          <w:p w14:paraId="7B11A8E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58" w:type="pct"/>
          </w:tcPr>
          <w:p w14:paraId="6F888C2A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64760B96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3FE16E2E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72E77" w14:paraId="28F1B295" w14:textId="464CB36D" w:rsidTr="00C72E77">
        <w:tc>
          <w:tcPr>
            <w:tcW w:w="303" w:type="pct"/>
          </w:tcPr>
          <w:p w14:paraId="7276A71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62" w:type="pct"/>
          </w:tcPr>
          <w:p w14:paraId="4CF40F5E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54" w:type="pct"/>
          </w:tcPr>
          <w:p w14:paraId="49FE5B0B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29" w:type="pct"/>
          </w:tcPr>
          <w:p w14:paraId="3DF7A34A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41" w:type="pct"/>
          </w:tcPr>
          <w:p w14:paraId="6040361B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</w:tcPr>
          <w:p w14:paraId="1A689D0D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58" w:type="pct"/>
          </w:tcPr>
          <w:p w14:paraId="3A5DBD23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392DB12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078C38D7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72E77" w14:paraId="248453BC" w14:textId="296D3439" w:rsidTr="00C72E77">
        <w:tc>
          <w:tcPr>
            <w:tcW w:w="303" w:type="pct"/>
          </w:tcPr>
          <w:p w14:paraId="5B5CC54F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62" w:type="pct"/>
          </w:tcPr>
          <w:p w14:paraId="110A56F9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54" w:type="pct"/>
          </w:tcPr>
          <w:p w14:paraId="54B737D1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29" w:type="pct"/>
          </w:tcPr>
          <w:p w14:paraId="13E530F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41" w:type="pct"/>
          </w:tcPr>
          <w:p w14:paraId="5A93ED49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</w:tcPr>
          <w:p w14:paraId="7802F1E4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58" w:type="pct"/>
          </w:tcPr>
          <w:p w14:paraId="2406B902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30F43AE6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5D79375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72E77" w14:paraId="0F3D4806" w14:textId="0E4BD248" w:rsidTr="00C72E77">
        <w:tc>
          <w:tcPr>
            <w:tcW w:w="303" w:type="pct"/>
          </w:tcPr>
          <w:p w14:paraId="038D266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62" w:type="pct"/>
          </w:tcPr>
          <w:p w14:paraId="5906B506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54" w:type="pct"/>
          </w:tcPr>
          <w:p w14:paraId="715B9A31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29" w:type="pct"/>
          </w:tcPr>
          <w:p w14:paraId="62374308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41" w:type="pct"/>
          </w:tcPr>
          <w:p w14:paraId="7D13863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</w:tcPr>
          <w:p w14:paraId="7110AC91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58" w:type="pct"/>
          </w:tcPr>
          <w:p w14:paraId="27B926B2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050E436C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0DCEBBF2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72E77" w14:paraId="0397215A" w14:textId="4F0CF7B3" w:rsidTr="00C72E77">
        <w:tc>
          <w:tcPr>
            <w:tcW w:w="303" w:type="pct"/>
          </w:tcPr>
          <w:p w14:paraId="3D00D417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62" w:type="pct"/>
          </w:tcPr>
          <w:p w14:paraId="63D53BE3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54" w:type="pct"/>
          </w:tcPr>
          <w:p w14:paraId="066762E3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29" w:type="pct"/>
          </w:tcPr>
          <w:p w14:paraId="474955C3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41" w:type="pct"/>
          </w:tcPr>
          <w:p w14:paraId="636BF5A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</w:tcPr>
          <w:p w14:paraId="3FBAE88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58" w:type="pct"/>
          </w:tcPr>
          <w:p w14:paraId="007717A7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73D3134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3F875E2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72E77" w14:paraId="050C3B2E" w14:textId="4732D222" w:rsidTr="00C72E77">
        <w:tc>
          <w:tcPr>
            <w:tcW w:w="303" w:type="pct"/>
          </w:tcPr>
          <w:p w14:paraId="57E72C4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62" w:type="pct"/>
          </w:tcPr>
          <w:p w14:paraId="5A9A443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54" w:type="pct"/>
          </w:tcPr>
          <w:p w14:paraId="6B3789BB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29" w:type="pct"/>
          </w:tcPr>
          <w:p w14:paraId="4CABBB07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41" w:type="pct"/>
          </w:tcPr>
          <w:p w14:paraId="7332CB3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</w:tcPr>
          <w:p w14:paraId="7EA9F3DC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58" w:type="pct"/>
          </w:tcPr>
          <w:p w14:paraId="58FD2FD6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04211AC2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03B43A6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C72E77" w14:paraId="1EB5DF43" w14:textId="3430F894" w:rsidTr="00C72E77">
        <w:tc>
          <w:tcPr>
            <w:tcW w:w="303" w:type="pct"/>
          </w:tcPr>
          <w:p w14:paraId="4146F7C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62" w:type="pct"/>
          </w:tcPr>
          <w:p w14:paraId="5A9B68C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54" w:type="pct"/>
          </w:tcPr>
          <w:p w14:paraId="170E6C16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529" w:type="pct"/>
          </w:tcPr>
          <w:p w14:paraId="1F5555C5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41" w:type="pct"/>
          </w:tcPr>
          <w:p w14:paraId="27C82EE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</w:tcPr>
          <w:p w14:paraId="45BB05B7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58" w:type="pct"/>
          </w:tcPr>
          <w:p w14:paraId="32D71C1E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015E6E30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07" w:type="pct"/>
          </w:tcPr>
          <w:p w14:paraId="55BD0EF8" w14:textId="77777777" w:rsidR="00C72E77" w:rsidRDefault="00C72E77" w:rsidP="002A1816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14:paraId="37D3FD99" w14:textId="11A27B3E" w:rsidR="002A1816" w:rsidRPr="00933144" w:rsidRDefault="004E396E" w:rsidP="00933144">
      <w:pPr>
        <w:ind w:right="1200" w:firstLineChars="3500" w:firstLine="9800"/>
        <w:rPr>
          <w:rFonts w:ascii="方正仿宋_GBK" w:eastAsia="方正仿宋_GBK" w:hAnsi="方正仿宋_GBK" w:cs="方正仿宋_GBK" w:hint="eastAsia"/>
          <w:sz w:val="28"/>
          <w:szCs w:val="28"/>
        </w:rPr>
      </w:pPr>
      <w:r w:rsidRPr="00933144">
        <w:rPr>
          <w:rFonts w:ascii="方正仿宋_GBK" w:eastAsia="方正仿宋_GBK" w:hAnsi="方正仿宋_GBK" w:cs="方正仿宋_GBK" w:hint="eastAsia"/>
          <w:sz w:val="28"/>
          <w:szCs w:val="28"/>
        </w:rPr>
        <w:t>辅导员签字：</w:t>
      </w:r>
    </w:p>
    <w:sectPr w:rsidR="002A1816" w:rsidRPr="0093314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4B756" w14:textId="77777777" w:rsidR="003443F9" w:rsidRDefault="003443F9" w:rsidP="002A1816">
      <w:r>
        <w:separator/>
      </w:r>
    </w:p>
  </w:endnote>
  <w:endnote w:type="continuationSeparator" w:id="0">
    <w:p w14:paraId="5789566E" w14:textId="77777777" w:rsidR="003443F9" w:rsidRDefault="003443F9" w:rsidP="002A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16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23E6B" w14:textId="77777777" w:rsidR="003443F9" w:rsidRDefault="003443F9" w:rsidP="002A1816">
      <w:r>
        <w:separator/>
      </w:r>
    </w:p>
  </w:footnote>
  <w:footnote w:type="continuationSeparator" w:id="0">
    <w:p w14:paraId="55B99456" w14:textId="77777777" w:rsidR="003443F9" w:rsidRDefault="003443F9" w:rsidP="002A1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D63"/>
    <w:rsid w:val="000434AA"/>
    <w:rsid w:val="001370AE"/>
    <w:rsid w:val="00261BEB"/>
    <w:rsid w:val="002A1816"/>
    <w:rsid w:val="00337D63"/>
    <w:rsid w:val="003443F9"/>
    <w:rsid w:val="003A2DA9"/>
    <w:rsid w:val="003A7A6F"/>
    <w:rsid w:val="003F769C"/>
    <w:rsid w:val="00491FB1"/>
    <w:rsid w:val="004E396E"/>
    <w:rsid w:val="007058DA"/>
    <w:rsid w:val="00933144"/>
    <w:rsid w:val="00933482"/>
    <w:rsid w:val="009569F4"/>
    <w:rsid w:val="009E321E"/>
    <w:rsid w:val="00BC51F2"/>
    <w:rsid w:val="00C72E77"/>
    <w:rsid w:val="00EC5488"/>
    <w:rsid w:val="00FA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C2456"/>
  <w15:chartTrackingRefBased/>
  <w15:docId w15:val="{B7071074-0A75-4388-A990-AB7BD594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816"/>
    <w:pPr>
      <w:widowControl w:val="0"/>
      <w:jc w:val="both"/>
    </w:pPr>
    <w:rPr>
      <w:rFonts w:ascii="Calibri" w:eastAsia="宋体" w:hAnsi="Calibri" w:cs="宋体"/>
    </w:rPr>
  </w:style>
  <w:style w:type="paragraph" w:styleId="1">
    <w:name w:val="heading 1"/>
    <w:aliases w:val="标题样式一"/>
    <w:next w:val="a"/>
    <w:link w:val="10"/>
    <w:uiPriority w:val="9"/>
    <w:qFormat/>
    <w:rsid w:val="00EC5488"/>
    <w:pPr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0"/>
    <w:uiPriority w:val="9"/>
    <w:unhideWhenUsed/>
    <w:qFormat/>
    <w:rsid w:val="00EC5488"/>
    <w:pPr>
      <w:spacing w:before="120" w:after="120"/>
      <w:outlineLvl w:val="1"/>
    </w:pPr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标题样式一 字符"/>
    <w:basedOn w:val="a0"/>
    <w:link w:val="1"/>
    <w:uiPriority w:val="9"/>
    <w:rsid w:val="00EC5488"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aliases w:val="标题样式二 字符"/>
    <w:basedOn w:val="a0"/>
    <w:link w:val="2"/>
    <w:uiPriority w:val="9"/>
    <w:rsid w:val="00EC5488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paragraph" w:styleId="a3">
    <w:name w:val="header"/>
    <w:basedOn w:val="a"/>
    <w:link w:val="a4"/>
    <w:uiPriority w:val="99"/>
    <w:unhideWhenUsed/>
    <w:rsid w:val="002A1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18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18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1816"/>
    <w:rPr>
      <w:sz w:val="18"/>
      <w:szCs w:val="18"/>
    </w:rPr>
  </w:style>
  <w:style w:type="table" w:styleId="a7">
    <w:name w:val="Table Grid"/>
    <w:basedOn w:val="a1"/>
    <w:rsid w:val="002A181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罗大英</dc:creator>
  <cp:keywords/>
  <dc:description/>
  <cp:lastModifiedBy>思怡 刘</cp:lastModifiedBy>
  <cp:revision>9</cp:revision>
  <dcterms:created xsi:type="dcterms:W3CDTF">2022-10-21T05:19:00Z</dcterms:created>
  <dcterms:modified xsi:type="dcterms:W3CDTF">2024-11-05T11:56:00Z</dcterms:modified>
</cp:coreProperties>
</file>