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附件</w:t>
      </w:r>
      <w:r>
        <w:rPr>
          <w:rFonts w:hint="eastAsia" w:eastAsia="方正仿宋_GBK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：</w:t>
      </w:r>
    </w:p>
    <w:p>
      <w:pPr>
        <w:jc w:val="center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南京中医药大学研究生支教团</w:t>
      </w:r>
    </w:p>
    <w:p>
      <w:pPr>
        <w:jc w:val="center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综合考察分登记表</w:t>
      </w:r>
    </w:p>
    <w:tbl>
      <w:tblPr>
        <w:tblStyle w:val="2"/>
        <w:tblW w:w="94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2893"/>
        <w:gridCol w:w="1217"/>
        <w:gridCol w:w="871"/>
        <w:gridCol w:w="1397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年级</w:t>
            </w:r>
          </w:p>
        </w:tc>
        <w:tc>
          <w:tcPr>
            <w:tcW w:w="3648" w:type="dxa"/>
            <w:gridSpan w:val="3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3648" w:type="dxa"/>
            <w:gridSpan w:val="3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default" w:ascii="仿宋_GB2312" w:hAnsi="宋体" w:eastAsia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highlight w:val="none"/>
                <w:lang w:val="en-US" w:eastAsia="zh-CN"/>
              </w:rPr>
              <w:t>综合考察分（30分）</w:t>
            </w:r>
          </w:p>
        </w:tc>
        <w:tc>
          <w:tcPr>
            <w:tcW w:w="7758" w:type="dxa"/>
            <w:gridSpan w:val="5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考生政治面貌分（2分）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color w:val="FF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获得年度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  <w:t>学院审核分值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default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  <w:t>校级审核分值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color w:val="FF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 w:cs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 w:cs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7758" w:type="dxa"/>
            <w:gridSpan w:val="5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  <w:t>学生干部任职分（7分）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获得年度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  <w:t>学院审核分值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  <w:t>校级审核分值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775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  <w:t>表彰奖励分（6分）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获得年度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  <w:t>学院审核分值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  <w:t>校级审核分值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7758" w:type="dxa"/>
            <w:gridSpan w:val="5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  <w:t>奖学金分（4分）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获得年度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  <w:t>学院审核分值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  <w:t>校级审核分值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exact"/>
          <w:jc w:val="center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综合考察分（30分）</w:t>
            </w:r>
          </w:p>
        </w:tc>
        <w:tc>
          <w:tcPr>
            <w:tcW w:w="7758" w:type="dxa"/>
            <w:gridSpan w:val="5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  <w:t>综合奖励分（6分）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获得年度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  <w:t>学院审核分值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  <w:t>校级审核分值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7758" w:type="dxa"/>
            <w:gridSpan w:val="5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  <w:t>突出贡献分（5分）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获得年度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  <w:t>学院审核分值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  <w:t>校级审核分值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default" w:ascii="仿宋_GB2312" w:hAnsi="宋体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  <w:t>自评总分</w:t>
            </w:r>
          </w:p>
        </w:tc>
        <w:tc>
          <w:tcPr>
            <w:tcW w:w="2893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eastAsia" w:ascii="仿宋_GB2312" w:hAnsi="宋体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  <w:t>院级审核总分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default" w:ascii="仿宋_GB2312" w:hAnsi="宋体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  <w:lang w:val="en-US" w:eastAsia="zh-CN"/>
              </w:rPr>
              <w:t>校级审核总分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2" w:hRule="exac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default" w:ascii="仿宋_GB2312" w:hAnsi="宋体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学院意见</w:t>
            </w:r>
          </w:p>
        </w:tc>
        <w:tc>
          <w:tcPr>
            <w:tcW w:w="775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学院审核该申请人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  <w:t>填报内容是否准确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532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□是    □否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532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420" w:rightChars="200" w:firstLine="3840" w:firstLineChars="16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学院领导签字：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420" w:rightChars="200" w:firstLine="3840" w:firstLineChars="1600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（学院盖章）</w:t>
            </w:r>
          </w:p>
          <w:p>
            <w:pPr>
              <w:keepNext w:val="0"/>
              <w:keepLines w:val="0"/>
              <w:pageBreakBefore w:val="0"/>
              <w:tabs>
                <w:tab w:val="left" w:pos="3240"/>
                <w:tab w:val="left" w:pos="58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8" w:hRule="exac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tabs>
                <w:tab w:val="left" w:pos="3240"/>
                <w:tab w:val="left" w:pos="5832"/>
              </w:tabs>
              <w:jc w:val="center"/>
              <w:rPr>
                <w:rFonts w:hint="default" w:ascii="仿宋_GB2312" w:hAnsi="宋体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校级意见</w:t>
            </w:r>
          </w:p>
        </w:tc>
        <w:tc>
          <w:tcPr>
            <w:tcW w:w="775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240"/>
                <w:tab w:val="left" w:pos="58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40"/>
                <w:tab w:val="left" w:pos="58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40"/>
                <w:tab w:val="left" w:pos="58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40"/>
                <w:tab w:val="left" w:pos="58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40"/>
                <w:tab w:val="left" w:pos="58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校级审核人：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40"/>
                <w:tab w:val="left" w:pos="58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（团委、教务处、学工处盖章）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40"/>
                <w:tab w:val="left" w:pos="58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年    月   日</w:t>
            </w:r>
          </w:p>
        </w:tc>
      </w:tr>
    </w:tbl>
    <w:p>
      <w:pPr>
        <w:jc w:val="both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</w:pPr>
    </w:p>
    <w:sectPr>
      <w:pgSz w:w="11906" w:h="16838"/>
      <w:pgMar w:top="1984" w:right="141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2642FA"/>
    <w:rsid w:val="1AA42DE8"/>
    <w:rsid w:val="26582D70"/>
    <w:rsid w:val="32336E61"/>
    <w:rsid w:val="3E472C36"/>
    <w:rsid w:val="419719DD"/>
    <w:rsid w:val="485C5892"/>
    <w:rsid w:val="590844BA"/>
    <w:rsid w:val="5E7103B6"/>
    <w:rsid w:val="6004553B"/>
    <w:rsid w:val="601054AA"/>
    <w:rsid w:val="61C469CE"/>
    <w:rsid w:val="641808DD"/>
    <w:rsid w:val="65091376"/>
    <w:rsid w:val="676944FB"/>
    <w:rsid w:val="6E62041F"/>
    <w:rsid w:val="75C426A0"/>
    <w:rsid w:val="763238B6"/>
    <w:rsid w:val="7C38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2019-09-09T09:38:00Z</dcterms:created>
  <dc:creator>Lenovo</dc:creator>
  <cp:lastModifiedBy>李松骏</cp:lastModifiedBy>
  <dcterms:modified xsi:type="dcterms:W3CDTF">2019-09-10T05:22:42Z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