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1" w:rsidRDefault="00D93A01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44"/>
          <w:szCs w:val="44"/>
        </w:rPr>
      </w:pPr>
    </w:p>
    <w:p w:rsidR="002D50BF" w:rsidRPr="006523D2" w:rsidRDefault="00D93A0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523D2">
        <w:rPr>
          <w:rFonts w:ascii="方正小标宋简体" w:eastAsia="方正小标宋简体" w:hAnsi="华文中宋" w:hint="eastAsia"/>
          <w:sz w:val="44"/>
          <w:szCs w:val="44"/>
        </w:rPr>
        <w:t>xx学院202</w:t>
      </w:r>
      <w:r w:rsidR="006523D2" w:rsidRPr="006523D2">
        <w:rPr>
          <w:rFonts w:ascii="方正小标宋简体" w:eastAsia="方正小标宋简体" w:hAnsi="华文中宋" w:hint="eastAsia"/>
          <w:sz w:val="44"/>
          <w:szCs w:val="44"/>
        </w:rPr>
        <w:t>5</w:t>
      </w:r>
      <w:r w:rsidRPr="006523D2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7477CA" w:rsidRPr="006523D2">
        <w:rPr>
          <w:rFonts w:ascii="方正小标宋简体" w:eastAsia="方正小标宋简体" w:hAnsi="华文中宋" w:hint="eastAsia"/>
          <w:sz w:val="44"/>
          <w:szCs w:val="44"/>
        </w:rPr>
        <w:t>高校</w:t>
      </w:r>
      <w:r w:rsidRPr="006523D2">
        <w:rPr>
          <w:rFonts w:ascii="方正小标宋简体" w:eastAsia="方正小标宋简体" w:hAnsi="华文中宋" w:hint="eastAsia"/>
          <w:sz w:val="44"/>
          <w:szCs w:val="44"/>
        </w:rPr>
        <w:t>“青蓝工程”培养对象</w:t>
      </w:r>
    </w:p>
    <w:p w:rsidR="002D50BF" w:rsidRPr="006523D2" w:rsidRDefault="00D93A01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523D2">
        <w:rPr>
          <w:rFonts w:ascii="方正小标宋简体" w:eastAsia="方正小标宋简体" w:hAnsi="华文中宋" w:hint="eastAsia"/>
          <w:sz w:val="44"/>
          <w:szCs w:val="44"/>
        </w:rPr>
        <w:t>推荐报告</w:t>
      </w:r>
    </w:p>
    <w:p w:rsidR="002D50BF" w:rsidRDefault="002D50BF">
      <w:pPr>
        <w:spacing w:line="560" w:lineRule="exact"/>
        <w:rPr>
          <w:rFonts w:ascii="&amp;quot" w:hAnsi="&amp;quot" w:hint="eastAsia"/>
          <w:color w:val="333333"/>
          <w:sz w:val="44"/>
          <w:szCs w:val="44"/>
        </w:rPr>
      </w:pPr>
    </w:p>
    <w:p w:rsidR="002D50BF" w:rsidRPr="00D93A01" w:rsidRDefault="00D93A01" w:rsidP="00D93A01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人力资源处：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本学院在“青蓝工程”培养对象推荐过程中，根据学校《关于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做好</w:t>
      </w:r>
      <w:r w:rsidRPr="00D93A01">
        <w:rPr>
          <w:rFonts w:ascii="仿宋_GB2312" w:eastAsia="仿宋_GB2312" w:hAnsi="仿宋" w:hint="eastAsia"/>
          <w:sz w:val="32"/>
          <w:szCs w:val="32"/>
        </w:rPr>
        <w:t>202</w:t>
      </w:r>
      <w:r w:rsidR="006523D2">
        <w:rPr>
          <w:rFonts w:ascii="仿宋_GB2312" w:eastAsia="仿宋_GB2312" w:hAnsi="仿宋" w:hint="eastAsia"/>
          <w:sz w:val="32"/>
          <w:szCs w:val="32"/>
        </w:rPr>
        <w:t>5</w:t>
      </w:r>
      <w:r w:rsidRPr="00D93A01">
        <w:rPr>
          <w:rFonts w:ascii="仿宋_GB2312" w:eastAsia="仿宋_GB2312" w:hAnsi="仿宋" w:hint="eastAsia"/>
          <w:sz w:val="32"/>
          <w:szCs w:val="32"/>
        </w:rPr>
        <w:t>年高校“青蓝工程”培养对象选拔工作的通知》要求，按照有关评选条件和相关程序进行公开推选。我院拟推荐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xxx等2位同志</w:t>
      </w:r>
      <w:r w:rsidR="001D254B">
        <w:rPr>
          <w:rFonts w:ascii="仿宋_GB2312" w:eastAsia="仿宋_GB2312" w:hAnsi="仿宋" w:hint="eastAsia"/>
          <w:sz w:val="32"/>
          <w:szCs w:val="32"/>
        </w:rPr>
        <w:t>申报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202</w:t>
      </w:r>
      <w:r w:rsidR="006523D2">
        <w:rPr>
          <w:rFonts w:ascii="仿宋_GB2312" w:eastAsia="仿宋_GB2312" w:hAnsi="仿宋" w:hint="eastAsia"/>
          <w:sz w:val="32"/>
          <w:szCs w:val="32"/>
        </w:rPr>
        <w:t>5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年</w:t>
      </w:r>
      <w:r w:rsidR="001D254B">
        <w:rPr>
          <w:rFonts w:ascii="仿宋_GB2312" w:eastAsia="仿宋_GB2312" w:hAnsi="仿宋" w:hint="eastAsia"/>
          <w:sz w:val="32"/>
          <w:szCs w:val="32"/>
        </w:rPr>
        <w:t>省</w:t>
      </w:r>
      <w:r w:rsidR="007477CA" w:rsidRPr="00D93A01">
        <w:rPr>
          <w:rFonts w:ascii="仿宋_GB2312" w:eastAsia="仿宋_GB2312" w:hAnsi="仿宋" w:hint="eastAsia"/>
          <w:sz w:val="32"/>
          <w:szCs w:val="32"/>
        </w:rPr>
        <w:t>高校“青蓝工程”培养对象，</w:t>
      </w:r>
      <w:r w:rsidRPr="00D93A01">
        <w:rPr>
          <w:rFonts w:ascii="仿宋_GB2312" w:eastAsia="仿宋_GB2312" w:hAnsi="仿宋" w:hint="eastAsia"/>
          <w:sz w:val="32"/>
          <w:szCs w:val="32"/>
        </w:rPr>
        <w:t>推荐表、汇总表附后。我院已对拟推荐对象提供的各类材料真实性进行审核。具体推荐理由如下：</w:t>
      </w:r>
    </w:p>
    <w:p w:rsidR="002D50BF" w:rsidRPr="00D93A01" w:rsidRDefault="00D93A01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……</w:t>
      </w:r>
      <w:bookmarkStart w:id="0" w:name="_GoBack"/>
      <w:bookmarkEnd w:id="0"/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2D50BF" w:rsidP="00D93A0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D50BF" w:rsidRPr="00D93A01" w:rsidRDefault="00D93A01" w:rsidP="00D93A01">
      <w:pPr>
        <w:spacing w:line="560" w:lineRule="exact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学院负责人（签字）</w:t>
      </w:r>
    </w:p>
    <w:p w:rsidR="002D50BF" w:rsidRPr="00D93A01" w:rsidRDefault="00D93A01" w:rsidP="00D93A01">
      <w:pPr>
        <w:spacing w:line="560" w:lineRule="exact"/>
        <w:ind w:right="9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学院（公章）</w:t>
      </w:r>
    </w:p>
    <w:p w:rsidR="002D50BF" w:rsidRPr="00D93A01" w:rsidRDefault="00D93A01" w:rsidP="006523D2">
      <w:pPr>
        <w:spacing w:line="560" w:lineRule="exact"/>
        <w:ind w:right="1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D93A01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2D50BF" w:rsidRPr="00D93A01" w:rsidRDefault="002D50BF" w:rsidP="00D93A01">
      <w:pPr>
        <w:spacing w:line="560" w:lineRule="exact"/>
        <w:rPr>
          <w:rFonts w:ascii="仿宋_GB2312" w:eastAsia="仿宋_GB2312"/>
        </w:rPr>
      </w:pPr>
    </w:p>
    <w:sectPr w:rsidR="002D50BF" w:rsidRPr="00D93A01" w:rsidSect="00CE336F">
      <w:pgSz w:w="11906" w:h="16838"/>
      <w:pgMar w:top="198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15" w:rsidRDefault="00007F15" w:rsidP="001E6687">
      <w:r>
        <w:separator/>
      </w:r>
    </w:p>
  </w:endnote>
  <w:endnote w:type="continuationSeparator" w:id="0">
    <w:p w:rsidR="00007F15" w:rsidRDefault="00007F15" w:rsidP="001E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15" w:rsidRDefault="00007F15" w:rsidP="001E6687">
      <w:r>
        <w:separator/>
      </w:r>
    </w:p>
  </w:footnote>
  <w:footnote w:type="continuationSeparator" w:id="0">
    <w:p w:rsidR="00007F15" w:rsidRDefault="00007F15" w:rsidP="001E6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xNGZhZGZiZmFiYjI3OWNhN2RlZDVkOGQzYWYyNzEifQ=="/>
  </w:docVars>
  <w:rsids>
    <w:rsidRoot w:val="003C4437"/>
    <w:rsid w:val="00007F15"/>
    <w:rsid w:val="000B7E5D"/>
    <w:rsid w:val="001D254B"/>
    <w:rsid w:val="001E6687"/>
    <w:rsid w:val="002D50BF"/>
    <w:rsid w:val="003555B7"/>
    <w:rsid w:val="003912A2"/>
    <w:rsid w:val="003C4437"/>
    <w:rsid w:val="003D1A45"/>
    <w:rsid w:val="003D31E9"/>
    <w:rsid w:val="0052338D"/>
    <w:rsid w:val="006523D2"/>
    <w:rsid w:val="0074577A"/>
    <w:rsid w:val="007477CA"/>
    <w:rsid w:val="0081742F"/>
    <w:rsid w:val="008264CE"/>
    <w:rsid w:val="00837658"/>
    <w:rsid w:val="008A4D0E"/>
    <w:rsid w:val="009A05C4"/>
    <w:rsid w:val="00A640C4"/>
    <w:rsid w:val="00B00380"/>
    <w:rsid w:val="00BF3374"/>
    <w:rsid w:val="00CC2305"/>
    <w:rsid w:val="00CE336F"/>
    <w:rsid w:val="00D93A01"/>
    <w:rsid w:val="00E027D2"/>
    <w:rsid w:val="00E17D4D"/>
    <w:rsid w:val="00E22D54"/>
    <w:rsid w:val="00EE6740"/>
    <w:rsid w:val="00EF718F"/>
    <w:rsid w:val="4F8A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40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4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2024-01-17T02:26:00Z</cp:lastPrinted>
  <dcterms:created xsi:type="dcterms:W3CDTF">2019-12-05T02:24:00Z</dcterms:created>
  <dcterms:modified xsi:type="dcterms:W3CDTF">2025-02-08T10:07:00Z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EFB06F3FC408400FBD304C4826C40DB4</vt:lpwstr>
  </property>
</Properties>
</file>