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Times New Roman Regular" w:hAnsi="Times New Roman Regular" w:eastAsia="黑体" w:cs="Times New Roman Regular"/>
          <w:sz w:val="32"/>
          <w:szCs w:val="32"/>
        </w:rPr>
      </w:pPr>
      <w:bookmarkStart w:id="0" w:name="_GoBack"/>
      <w:bookmarkEnd w:id="0"/>
      <w:r>
        <w:rPr>
          <w:rFonts w:hint="default" w:ascii="Times New Roman Regular" w:hAnsi="Times New Roman Regular" w:eastAsia="黑体" w:cs="Times New Roman Regular"/>
          <w:sz w:val="32"/>
          <w:szCs w:val="32"/>
        </w:rPr>
        <w:t>附件</w:t>
      </w:r>
      <w:r>
        <w:rPr>
          <w:rFonts w:hint="default" w:ascii="Times New Roman Regular" w:hAnsi="Times New Roman Regular" w:eastAsia="黑体" w:cs="Times New Roman Regular"/>
          <w:sz w:val="32"/>
          <w:szCs w:val="32"/>
          <w:lang w:val="en-US" w:eastAsia="zh-CN"/>
        </w:rPr>
        <w:t>2</w:t>
      </w:r>
      <w:r>
        <w:rPr>
          <w:rFonts w:hint="default" w:ascii="Times New Roman Regular" w:hAnsi="Times New Roman Regular" w:eastAsia="黑体" w:cs="Times New Roman Regular"/>
          <w:sz w:val="32"/>
          <w:szCs w:val="32"/>
        </w:rPr>
        <w:t>：</w:t>
      </w:r>
    </w:p>
    <w:p>
      <w:pPr>
        <w:spacing w:line="680" w:lineRule="exact"/>
        <w:jc w:val="center"/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</w:pPr>
      <w:r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  <w:t>南京中医药大学第二十八次学生代表大会</w:t>
      </w:r>
    </w:p>
    <w:p>
      <w:pPr>
        <w:spacing w:line="680" w:lineRule="exact"/>
        <w:jc w:val="center"/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</w:pPr>
      <w:r>
        <w:rPr>
          <w:rFonts w:hint="default" w:ascii="Times New Roman Regular" w:hAnsi="Times New Roman Regular" w:eastAsia="方正小标宋_GBK" w:cs="Times New Roman Regular"/>
          <w:color w:val="000000"/>
          <w:sz w:val="44"/>
          <w:szCs w:val="44"/>
        </w:rPr>
        <w:t>代表登记表</w:t>
      </w:r>
    </w:p>
    <w:p>
      <w:pPr>
        <w:spacing w:line="560" w:lineRule="exact"/>
        <w:jc w:val="left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学院：（全称）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2061"/>
        <w:gridCol w:w="852"/>
        <w:gridCol w:w="827"/>
        <w:gridCol w:w="590"/>
        <w:gridCol w:w="843"/>
        <w:gridCol w:w="56"/>
        <w:gridCol w:w="1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4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姓名</w:t>
            </w:r>
          </w:p>
        </w:tc>
        <w:tc>
          <w:tcPr>
            <w:tcW w:w="20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性别</w:t>
            </w:r>
          </w:p>
        </w:tc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148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民族</w:t>
            </w:r>
          </w:p>
        </w:tc>
        <w:tc>
          <w:tcPr>
            <w:tcW w:w="195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34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政治面貌</w:t>
            </w:r>
          </w:p>
        </w:tc>
        <w:tc>
          <w:tcPr>
            <w:tcW w:w="206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167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所在团支部</w:t>
            </w:r>
          </w:p>
        </w:tc>
        <w:tc>
          <w:tcPr>
            <w:tcW w:w="344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color w:val="FF0000"/>
                <w:sz w:val="28"/>
                <w:szCs w:val="28"/>
              </w:rPr>
              <w:t>示例：2019级中医学1班团支部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4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联系方式</w:t>
            </w:r>
          </w:p>
        </w:tc>
        <w:tc>
          <w:tcPr>
            <w:tcW w:w="3740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绩点/排名</w:t>
            </w:r>
          </w:p>
        </w:tc>
        <w:tc>
          <w:tcPr>
            <w:tcW w:w="200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color w:val="FF0000"/>
                <w:sz w:val="28"/>
                <w:szCs w:val="28"/>
              </w:rPr>
              <w:t>示例：1/120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8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是否推报学代会常任代表</w:t>
            </w:r>
          </w:p>
        </w:tc>
        <w:tc>
          <w:tcPr>
            <w:tcW w:w="344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方正仿宋_GBK" w:cs="Times New Roman Regular"/>
                <w:b/>
                <w:spacing w:val="-20"/>
                <w:sz w:val="24"/>
              </w:rPr>
              <w:t>□</w:t>
            </w: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 xml:space="preserve">是    </w:t>
            </w:r>
            <w:r>
              <w:rPr>
                <w:rFonts w:hint="default" w:ascii="Times New Roman Regular" w:hAnsi="Times New Roman Regular" w:eastAsia="方正仿宋_GBK" w:cs="Times New Roman Regular"/>
                <w:b/>
                <w:spacing w:val="-20"/>
                <w:sz w:val="24"/>
              </w:rPr>
              <w:t>□</w:t>
            </w: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8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是否为校、院两级学生会组织工作人员</w:t>
            </w:r>
          </w:p>
        </w:tc>
        <w:tc>
          <w:tcPr>
            <w:tcW w:w="344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方正仿宋_GBK" w:cs="Times New Roman Regular"/>
                <w:b/>
                <w:spacing w:val="-20"/>
                <w:sz w:val="24"/>
              </w:rPr>
              <w:t>□</w:t>
            </w: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 xml:space="preserve">是    </w:t>
            </w:r>
            <w:r>
              <w:rPr>
                <w:rFonts w:hint="default" w:ascii="Times New Roman Regular" w:hAnsi="Times New Roman Regular" w:eastAsia="方正仿宋_GBK" w:cs="Times New Roman Regular"/>
                <w:b/>
                <w:spacing w:val="-20"/>
                <w:sz w:val="24"/>
              </w:rPr>
              <w:t>□</w:t>
            </w: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134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个人简历</w:t>
            </w:r>
          </w:p>
        </w:tc>
        <w:tc>
          <w:tcPr>
            <w:tcW w:w="7180" w:type="dxa"/>
            <w:gridSpan w:val="7"/>
            <w:vAlign w:val="center"/>
          </w:tcPr>
          <w:p>
            <w:pPr>
              <w:spacing w:line="400" w:lineRule="exact"/>
              <w:jc w:val="left"/>
              <w:rPr>
                <w:rFonts w:hint="default" w:ascii="Times New Roman Regular" w:hAnsi="Times New Roman Regular" w:eastAsia="方正仿宋_GBK" w:cs="Times New Roman Regular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</w:trPr>
        <w:tc>
          <w:tcPr>
            <w:tcW w:w="134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奖惩情况</w:t>
            </w:r>
          </w:p>
        </w:tc>
        <w:tc>
          <w:tcPr>
            <w:tcW w:w="7180" w:type="dxa"/>
            <w:gridSpan w:val="7"/>
            <w:vAlign w:val="center"/>
          </w:tcPr>
          <w:p>
            <w:pPr>
              <w:spacing w:line="400" w:lineRule="exact"/>
              <w:jc w:val="left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（校级及以上表彰5项以内）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1342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团支部</w:t>
            </w:r>
          </w:p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意见</w:t>
            </w:r>
          </w:p>
        </w:tc>
        <w:tc>
          <w:tcPr>
            <w:tcW w:w="2913" w:type="dxa"/>
            <w:gridSpan w:val="2"/>
            <w:tcBorders>
              <w:bottom w:val="single" w:color="auto" w:sz="4" w:space="0"/>
            </w:tcBorders>
            <w:vAlign w:val="bottom"/>
          </w:tcPr>
          <w:p>
            <w:pPr>
              <w:spacing w:line="400" w:lineRule="exact"/>
              <w:jc w:val="left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团支书签名：</w:t>
            </w:r>
          </w:p>
        </w:tc>
        <w:tc>
          <w:tcPr>
            <w:tcW w:w="141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学院团委意见</w:t>
            </w:r>
          </w:p>
        </w:tc>
        <w:tc>
          <w:tcPr>
            <w:tcW w:w="2850" w:type="dxa"/>
            <w:gridSpan w:val="3"/>
            <w:tcBorders>
              <w:bottom w:val="single" w:color="auto" w:sz="4" w:space="0"/>
            </w:tcBorders>
            <w:vAlign w:val="bottom"/>
          </w:tcPr>
          <w:p>
            <w:pPr>
              <w:spacing w:line="400" w:lineRule="exact"/>
              <w:jc w:val="left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8522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jc w:val="left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注：</w:t>
            </w:r>
          </w:p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本表一式两份；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表格控制在一页内；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  <w:t>打印时删掉表格及文末的注释。</w:t>
            </w:r>
          </w:p>
        </w:tc>
      </w:tr>
    </w:tbl>
    <w:p>
      <w:pPr>
        <w:spacing w:line="400" w:lineRule="exact"/>
        <w:jc w:val="left"/>
        <w:rPr>
          <w:rFonts w:hint="default" w:ascii="Times New Roman Regular" w:hAnsi="Times New Roman Regular" w:eastAsia="仿宋" w:cs="Times New Roman Regular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default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451B55F-E2F4-4147-B74B-496BEE1567F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DEF31E3-8102-4380-9EA0-25F207BFE3E2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柳公权楷书">
    <w:altName w:val="宋体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2CB6E39-D7D2-4103-A134-C1A0568D9A5E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4" w:fontKey="{7026CEE9-F06F-4523-AFD0-1BA3B970E3D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ED5848C3-DC7C-4D65-8B7A-3CFE12606511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6" w:fontKey="{D674A403-8A7B-41DA-BB73-817C1357BC72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76351876"/>
    </w:sdtPr>
    <w:sdtContent>
      <w:p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19</w:t>
        </w:r>
        <w:r>
          <w:fldChar w:fldCharType="end"/>
        </w:r>
      </w:p>
    </w:sdtContent>
  </w:sdt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3AB206"/>
    <w:multiLevelType w:val="singleLevel"/>
    <w:tmpl w:val="883AB2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wNmJjYWY2ODNkOGMzODE5NzNkMGVmOTFhOTljZjYifQ=="/>
  </w:docVars>
  <w:rsids>
    <w:rsidRoot w:val="05D41F59"/>
    <w:rsid w:val="00205EDB"/>
    <w:rsid w:val="00445CD4"/>
    <w:rsid w:val="00636949"/>
    <w:rsid w:val="007D3D9B"/>
    <w:rsid w:val="009A101B"/>
    <w:rsid w:val="00CD1C08"/>
    <w:rsid w:val="00FA0CEF"/>
    <w:rsid w:val="05D41F59"/>
    <w:rsid w:val="06896668"/>
    <w:rsid w:val="07FCA99B"/>
    <w:rsid w:val="12B739CA"/>
    <w:rsid w:val="1BF81957"/>
    <w:rsid w:val="237A0EA4"/>
    <w:rsid w:val="255F8511"/>
    <w:rsid w:val="257A2B4E"/>
    <w:rsid w:val="2BDB0FD3"/>
    <w:rsid w:val="2CBD66E4"/>
    <w:rsid w:val="2DFF1064"/>
    <w:rsid w:val="32A121DB"/>
    <w:rsid w:val="35B34B73"/>
    <w:rsid w:val="379F2DF0"/>
    <w:rsid w:val="37F98A9C"/>
    <w:rsid w:val="3DDE206E"/>
    <w:rsid w:val="3DFE59BF"/>
    <w:rsid w:val="3E9A62DB"/>
    <w:rsid w:val="3F6CF519"/>
    <w:rsid w:val="3FFD09CB"/>
    <w:rsid w:val="454D38D0"/>
    <w:rsid w:val="47EB70A7"/>
    <w:rsid w:val="480B1F60"/>
    <w:rsid w:val="4A3F4BE3"/>
    <w:rsid w:val="4B0077EC"/>
    <w:rsid w:val="4C5E11F8"/>
    <w:rsid w:val="4D7DE245"/>
    <w:rsid w:val="4DFFDCC6"/>
    <w:rsid w:val="503C7838"/>
    <w:rsid w:val="50D763BE"/>
    <w:rsid w:val="52D51D7C"/>
    <w:rsid w:val="5DFB913C"/>
    <w:rsid w:val="5F339158"/>
    <w:rsid w:val="5F6D641E"/>
    <w:rsid w:val="5FB506A9"/>
    <w:rsid w:val="5FFD96AC"/>
    <w:rsid w:val="60873D8A"/>
    <w:rsid w:val="676807A8"/>
    <w:rsid w:val="69986DE0"/>
    <w:rsid w:val="6B4F79A9"/>
    <w:rsid w:val="6C7E0420"/>
    <w:rsid w:val="6D3F9C28"/>
    <w:rsid w:val="6EAF584D"/>
    <w:rsid w:val="741E2752"/>
    <w:rsid w:val="74AFF491"/>
    <w:rsid w:val="76DF1B1C"/>
    <w:rsid w:val="76EC7FD2"/>
    <w:rsid w:val="77DFA42B"/>
    <w:rsid w:val="77FC02F1"/>
    <w:rsid w:val="7A3B2F12"/>
    <w:rsid w:val="7D5F01BA"/>
    <w:rsid w:val="7D76D72B"/>
    <w:rsid w:val="7D7AD6E0"/>
    <w:rsid w:val="7DBDAD29"/>
    <w:rsid w:val="7EDB5699"/>
    <w:rsid w:val="7EF8E6E3"/>
    <w:rsid w:val="7F3B3DF8"/>
    <w:rsid w:val="7F5C98A1"/>
    <w:rsid w:val="7F637CDC"/>
    <w:rsid w:val="7FA2E192"/>
    <w:rsid w:val="7FB7F1D6"/>
    <w:rsid w:val="7FBCE8D6"/>
    <w:rsid w:val="7FBF98A7"/>
    <w:rsid w:val="7FCF9C02"/>
    <w:rsid w:val="7FFAA94B"/>
    <w:rsid w:val="7FFE8103"/>
    <w:rsid w:val="7FFFD57E"/>
    <w:rsid w:val="8DFE6F5A"/>
    <w:rsid w:val="9F9B913E"/>
    <w:rsid w:val="AFFE02F7"/>
    <w:rsid w:val="B26BCDF1"/>
    <w:rsid w:val="B7DD8D6B"/>
    <w:rsid w:val="BA75C5EA"/>
    <w:rsid w:val="BEFD7E6B"/>
    <w:rsid w:val="BFB703C1"/>
    <w:rsid w:val="BFF7A0A5"/>
    <w:rsid w:val="CCDEEC1E"/>
    <w:rsid w:val="CFFF9BA2"/>
    <w:rsid w:val="D7FEEEF0"/>
    <w:rsid w:val="D9FB2870"/>
    <w:rsid w:val="DF7EBDA1"/>
    <w:rsid w:val="DFFF4D10"/>
    <w:rsid w:val="E7F7245B"/>
    <w:rsid w:val="EEFC5455"/>
    <w:rsid w:val="EFDF2378"/>
    <w:rsid w:val="F4FF431F"/>
    <w:rsid w:val="F5D3B0C3"/>
    <w:rsid w:val="F5FBF27C"/>
    <w:rsid w:val="F6EFBAC1"/>
    <w:rsid w:val="F72E2CDE"/>
    <w:rsid w:val="F79FBB48"/>
    <w:rsid w:val="F8EFCD20"/>
    <w:rsid w:val="F9FF34BB"/>
    <w:rsid w:val="FA3DE37C"/>
    <w:rsid w:val="FABFF611"/>
    <w:rsid w:val="FBF1849F"/>
    <w:rsid w:val="FCFE9F52"/>
    <w:rsid w:val="FD9E9ED9"/>
    <w:rsid w:val="FDFF8536"/>
    <w:rsid w:val="FE7F9DD0"/>
    <w:rsid w:val="FEF5351C"/>
    <w:rsid w:val="FF2D9E3E"/>
    <w:rsid w:val="FF5BF1E8"/>
    <w:rsid w:val="FF692375"/>
    <w:rsid w:val="FF6A5C55"/>
    <w:rsid w:val="FFA6BDA6"/>
    <w:rsid w:val="FFEB6943"/>
    <w:rsid w:val="FFFDCC41"/>
    <w:rsid w:val="FFFEF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3"/>
    <w:autoRedefine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微软雅黑" w:hAnsi="微软雅黑" w:eastAsia="黑体" w:cs="宋体"/>
      <w:b/>
      <w:bCs/>
      <w:color w:val="000000"/>
      <w:kern w:val="36"/>
      <w:sz w:val="32"/>
      <w:szCs w:val="24"/>
    </w:rPr>
  </w:style>
  <w:style w:type="paragraph" w:styleId="5">
    <w:name w:val="heading 2"/>
    <w:basedOn w:val="1"/>
    <w:next w:val="1"/>
    <w:link w:val="12"/>
    <w:autoRedefine/>
    <w:semiHidden/>
    <w:unhideWhenUsed/>
    <w:qFormat/>
    <w:uiPriority w:val="0"/>
    <w:pPr>
      <w:keepNext/>
      <w:keepLines/>
      <w:outlineLvl w:val="1"/>
    </w:pPr>
    <w:rPr>
      <w:rFonts w:ascii="Arial" w:hAnsi="Arial" w:eastAsia="黑体" w:cs="宋体"/>
      <w:b/>
      <w:sz w:val="32"/>
    </w:rPr>
  </w:style>
  <w:style w:type="paragraph" w:styleId="6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after="260" w:line="280" w:lineRule="exact"/>
      <w:outlineLvl w:val="2"/>
    </w:pPr>
    <w:rPr>
      <w:rFonts w:eastAsia="柳公权楷书"/>
      <w:b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/>
    </w:pPr>
  </w:style>
  <w:style w:type="paragraph" w:styleId="3">
    <w:name w:val="Body Text Indent"/>
    <w:basedOn w:val="1"/>
    <w:autoRedefine/>
    <w:qFormat/>
    <w:uiPriority w:val="0"/>
    <w:pPr>
      <w:ind w:firstLine="200" w:firstLineChars="200"/>
    </w:pPr>
    <w:rPr>
      <w:rFonts w:eastAsia="仿宋_GB2312"/>
      <w:sz w:val="32"/>
    </w:rPr>
  </w:style>
  <w:style w:type="paragraph" w:styleId="7">
    <w:name w:val="Body Text"/>
    <w:basedOn w:val="1"/>
    <w:autoRedefine/>
    <w:qFormat/>
    <w:uiPriority w:val="1"/>
    <w:pPr>
      <w:spacing w:before="149"/>
      <w:ind w:left="120"/>
    </w:pPr>
    <w:rPr>
      <w:rFonts w:ascii="仿宋" w:hAnsi="仿宋" w:eastAsia="仿宋" w:cs="仿宋"/>
      <w:sz w:val="32"/>
      <w:szCs w:val="32"/>
      <w:lang w:val="zh-CN" w:bidi="zh-CN"/>
    </w:rPr>
  </w:style>
  <w:style w:type="paragraph" w:styleId="8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10">
    <w:name w:val="Table Grid"/>
    <w:basedOn w:val="9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2 字符"/>
    <w:link w:val="5"/>
    <w:autoRedefine/>
    <w:qFormat/>
    <w:uiPriority w:val="0"/>
    <w:rPr>
      <w:rFonts w:ascii="Arial" w:hAnsi="Arial" w:eastAsia="黑体" w:cs="宋体"/>
      <w:b/>
      <w:sz w:val="32"/>
      <w:szCs w:val="22"/>
    </w:rPr>
  </w:style>
  <w:style w:type="character" w:customStyle="1" w:styleId="13">
    <w:name w:val="标题 1 字符"/>
    <w:basedOn w:val="11"/>
    <w:link w:val="4"/>
    <w:autoRedefine/>
    <w:qFormat/>
    <w:uiPriority w:val="9"/>
    <w:rPr>
      <w:rFonts w:ascii="微软雅黑" w:hAnsi="微软雅黑" w:eastAsia="黑体" w:cs="宋体"/>
      <w:b/>
      <w:bCs/>
      <w:color w:val="000000"/>
      <w:kern w:val="36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3076</Words>
  <Characters>3220</Characters>
  <Lines>31</Lines>
  <Paragraphs>8</Paragraphs>
  <TotalTime>0</TotalTime>
  <ScaleCrop>false</ScaleCrop>
  <LinksUpToDate>false</LinksUpToDate>
  <CharactersWithSpaces>3326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2022-11-24T03:07:00Z</dcterms:created>
  <dc:creator>十元</dc:creator>
  <cp:lastModifiedBy>朱浩</cp:lastModifiedBy>
  <dcterms:modified xsi:type="dcterms:W3CDTF">2024-05-07T06:13:51Z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EC5DD0F25A6F4731907A176D43492281_13</vt:lpwstr>
  </property>
</Properties>
</file>