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 Regular" w:hAnsi="Times New Roman Regular" w:eastAsia="黑体" w:cs="Times New Roman Regular"/>
          <w:sz w:val="32"/>
          <w:szCs w:val="32"/>
        </w:rPr>
      </w:pPr>
      <w:bookmarkStart w:id="0" w:name="_GoBack"/>
      <w:bookmarkEnd w:id="0"/>
      <w:r>
        <w:rPr>
          <w:rFonts w:hint="default" w:ascii="Times New Roman Regular" w:hAnsi="Times New Roman Regular" w:eastAsia="黑体" w:cs="Times New Roman Regular"/>
          <w:sz w:val="32"/>
          <w:szCs w:val="32"/>
        </w:rPr>
        <w:t>附件</w:t>
      </w:r>
      <w:r>
        <w:rPr>
          <w:rFonts w:hint="default" w:ascii="Times New Roman Regular" w:hAnsi="Times New Roman Regular" w:eastAsia="黑体" w:cs="Times New Roman Regular"/>
          <w:sz w:val="32"/>
          <w:szCs w:val="32"/>
          <w:lang w:val="en-US" w:eastAsia="zh-CN"/>
        </w:rPr>
        <w:t>3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：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南京中医药大学第二十八次学生代表大会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代表汇总表</w:t>
      </w:r>
    </w:p>
    <w:tbl>
      <w:tblPr>
        <w:tblStyle w:val="10"/>
        <w:tblW w:w="132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425"/>
        <w:gridCol w:w="992"/>
        <w:gridCol w:w="851"/>
        <w:gridCol w:w="708"/>
        <w:gridCol w:w="1276"/>
        <w:gridCol w:w="2552"/>
        <w:gridCol w:w="1532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序号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团支部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政治面貌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现任职务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是否推报学代会常任代表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1</w:t>
            </w: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2019级中医学1班团支部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请从以下选择：</w:t>
            </w:r>
            <w:r>
              <w:rPr>
                <w:rFonts w:hint="default" w:ascii="Times New Roman Regular" w:hAnsi="Times New Roman Regular" w:eastAsia="仿宋" w:cs="Times New Roman Regular"/>
                <w:b/>
                <w:bCs/>
                <w:color w:val="FF0000"/>
                <w:sz w:val="24"/>
                <w:szCs w:val="24"/>
              </w:rPr>
              <w:t>校级学生会工作人员/院级学生会工作人员/无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  <w:t>是/否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3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 Regular" w:hAnsi="Times New Roman Regular" w:eastAsia="仿宋" w:cs="Times New Roman Regular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团长签名：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代表团（盖章）：                                          党委意见（盖章）：</w:t>
      </w:r>
    </w:p>
    <w:p>
      <w:pPr>
        <w:jc w:val="left"/>
        <w:rPr>
          <w:rFonts w:hint="default" w:ascii="Times New Roman Regular" w:hAnsi="Times New Roman Regular" w:eastAsia="仿宋" w:cs="Times New Roman Regular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AFB2D4-F4DD-438F-86D1-1C8D81B52D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4007877-76BD-4C3F-8AEE-34A926B3D190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757B20D-7D1D-43A5-A8A9-8EB071754FC4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4" w:fontKey="{FCD35D0C-F7FC-464B-B994-DD5C589D4D7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1A7D94CE-E3AE-442F-92F6-99E8806FB889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76351876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19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NmJjYWY2ODNkOGMzODE5NzNkMGVmOTFhOTljZjYifQ=="/>
  </w:docVars>
  <w:rsids>
    <w:rsidRoot w:val="05D41F59"/>
    <w:rsid w:val="00205EDB"/>
    <w:rsid w:val="00445CD4"/>
    <w:rsid w:val="00636949"/>
    <w:rsid w:val="007D3D9B"/>
    <w:rsid w:val="009A101B"/>
    <w:rsid w:val="00CD1C08"/>
    <w:rsid w:val="00FA0CEF"/>
    <w:rsid w:val="05D41F59"/>
    <w:rsid w:val="06896668"/>
    <w:rsid w:val="07FCA99B"/>
    <w:rsid w:val="1BF81957"/>
    <w:rsid w:val="237A0EA4"/>
    <w:rsid w:val="255F8511"/>
    <w:rsid w:val="257A2B4E"/>
    <w:rsid w:val="260A6F24"/>
    <w:rsid w:val="2BDB0FD3"/>
    <w:rsid w:val="2CBD66E4"/>
    <w:rsid w:val="2DFF1064"/>
    <w:rsid w:val="32A121DB"/>
    <w:rsid w:val="35B34B73"/>
    <w:rsid w:val="379F2DF0"/>
    <w:rsid w:val="37F98A9C"/>
    <w:rsid w:val="3DDE206E"/>
    <w:rsid w:val="3DFE59BF"/>
    <w:rsid w:val="3E9A62DB"/>
    <w:rsid w:val="3F6CF519"/>
    <w:rsid w:val="3FFD09CB"/>
    <w:rsid w:val="454D38D0"/>
    <w:rsid w:val="47EB70A7"/>
    <w:rsid w:val="480B1F60"/>
    <w:rsid w:val="49970423"/>
    <w:rsid w:val="4A3F4BE3"/>
    <w:rsid w:val="4B0077EC"/>
    <w:rsid w:val="4C5E11F8"/>
    <w:rsid w:val="4D7DE245"/>
    <w:rsid w:val="4DFFDCC6"/>
    <w:rsid w:val="503C7838"/>
    <w:rsid w:val="50D763BE"/>
    <w:rsid w:val="52D51D7C"/>
    <w:rsid w:val="5DFB913C"/>
    <w:rsid w:val="5F339158"/>
    <w:rsid w:val="5F6D641E"/>
    <w:rsid w:val="5FB506A9"/>
    <w:rsid w:val="5FFD96AC"/>
    <w:rsid w:val="60873D8A"/>
    <w:rsid w:val="676807A8"/>
    <w:rsid w:val="6B4F79A9"/>
    <w:rsid w:val="6C7E0420"/>
    <w:rsid w:val="6D3F9C28"/>
    <w:rsid w:val="6EAF584D"/>
    <w:rsid w:val="741E2752"/>
    <w:rsid w:val="74AFF491"/>
    <w:rsid w:val="76DF1B1C"/>
    <w:rsid w:val="76EC7FD2"/>
    <w:rsid w:val="77DFA42B"/>
    <w:rsid w:val="77FC02F1"/>
    <w:rsid w:val="7A3B2F12"/>
    <w:rsid w:val="7D5F01BA"/>
    <w:rsid w:val="7D76D72B"/>
    <w:rsid w:val="7D7AD6E0"/>
    <w:rsid w:val="7DBDAD29"/>
    <w:rsid w:val="7EDB5699"/>
    <w:rsid w:val="7EF8E6E3"/>
    <w:rsid w:val="7F3B3DF8"/>
    <w:rsid w:val="7F5C98A1"/>
    <w:rsid w:val="7F637CDC"/>
    <w:rsid w:val="7FA2E192"/>
    <w:rsid w:val="7FB7F1D6"/>
    <w:rsid w:val="7FBCE8D6"/>
    <w:rsid w:val="7FBF98A7"/>
    <w:rsid w:val="7FCF9C02"/>
    <w:rsid w:val="7FFAA94B"/>
    <w:rsid w:val="7FFE8103"/>
    <w:rsid w:val="7FFFD57E"/>
    <w:rsid w:val="8DFE6F5A"/>
    <w:rsid w:val="9F9B913E"/>
    <w:rsid w:val="AFFE02F7"/>
    <w:rsid w:val="B26BCDF1"/>
    <w:rsid w:val="B7DD8D6B"/>
    <w:rsid w:val="BA75C5EA"/>
    <w:rsid w:val="BEFD7E6B"/>
    <w:rsid w:val="BFB703C1"/>
    <w:rsid w:val="BFF7A0A5"/>
    <w:rsid w:val="CCDEEC1E"/>
    <w:rsid w:val="CFFF9BA2"/>
    <w:rsid w:val="D7FEEEF0"/>
    <w:rsid w:val="D9FB2870"/>
    <w:rsid w:val="DF7EBDA1"/>
    <w:rsid w:val="DFFF4D10"/>
    <w:rsid w:val="E7F7245B"/>
    <w:rsid w:val="EEFC5455"/>
    <w:rsid w:val="EFDF2378"/>
    <w:rsid w:val="F4FF431F"/>
    <w:rsid w:val="F5D3B0C3"/>
    <w:rsid w:val="F5FBF27C"/>
    <w:rsid w:val="F6EFBAC1"/>
    <w:rsid w:val="F72E2CDE"/>
    <w:rsid w:val="F79FBB48"/>
    <w:rsid w:val="F8EFCD20"/>
    <w:rsid w:val="F9FF34BB"/>
    <w:rsid w:val="FA3DE37C"/>
    <w:rsid w:val="FABFF611"/>
    <w:rsid w:val="FBF1849F"/>
    <w:rsid w:val="FCFE9F52"/>
    <w:rsid w:val="FD9E9ED9"/>
    <w:rsid w:val="FDFF8536"/>
    <w:rsid w:val="FE7F9DD0"/>
    <w:rsid w:val="FEF5351C"/>
    <w:rsid w:val="FF2D9E3E"/>
    <w:rsid w:val="FF5BF1E8"/>
    <w:rsid w:val="FF692375"/>
    <w:rsid w:val="FF6A5C55"/>
    <w:rsid w:val="FFA6BDA6"/>
    <w:rsid w:val="FFEB6943"/>
    <w:rsid w:val="FFFDCC41"/>
    <w:rsid w:val="FFFE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5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outlineLvl w:val="1"/>
    </w:pPr>
    <w:rPr>
      <w:rFonts w:ascii="Arial" w:hAnsi="Arial" w:eastAsia="黑体" w:cs="宋体"/>
      <w:b/>
      <w:sz w:val="32"/>
    </w:rPr>
  </w:style>
  <w:style w:type="paragraph" w:styleId="6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after="260" w:line="280" w:lineRule="exact"/>
      <w:outlineLvl w:val="2"/>
    </w:pPr>
    <w:rPr>
      <w:rFonts w:eastAsia="柳公权楷书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ind w:firstLine="200" w:firstLineChars="200"/>
    </w:pPr>
    <w:rPr>
      <w:rFonts w:eastAsia="仿宋_GB2312"/>
      <w:sz w:val="32"/>
    </w:rPr>
  </w:style>
  <w:style w:type="paragraph" w:styleId="7">
    <w:name w:val="Body Text"/>
    <w:basedOn w:val="1"/>
    <w:autoRedefine/>
    <w:qFormat/>
    <w:uiPriority w:val="1"/>
    <w:pPr>
      <w:spacing w:before="149"/>
      <w:ind w:left="120"/>
    </w:pPr>
    <w:rPr>
      <w:rFonts w:ascii="仿宋" w:hAnsi="仿宋" w:eastAsia="仿宋" w:cs="仿宋"/>
      <w:sz w:val="32"/>
      <w:szCs w:val="32"/>
      <w:lang w:val="zh-CN" w:bidi="zh-CN"/>
    </w:rPr>
  </w:style>
  <w:style w:type="paragraph" w:styleId="8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2 字符"/>
    <w:link w:val="5"/>
    <w:autoRedefine/>
    <w:qFormat/>
    <w:uiPriority w:val="0"/>
    <w:rPr>
      <w:rFonts w:ascii="Arial" w:hAnsi="Arial" w:eastAsia="黑体" w:cs="宋体"/>
      <w:b/>
      <w:sz w:val="32"/>
      <w:szCs w:val="22"/>
    </w:rPr>
  </w:style>
  <w:style w:type="character" w:customStyle="1" w:styleId="13">
    <w:name w:val="标题 1 字符"/>
    <w:basedOn w:val="11"/>
    <w:link w:val="4"/>
    <w:autoRedefine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3076</Words>
  <Characters>3220</Characters>
  <Lines>31</Lines>
  <Paragraphs>8</Paragraphs>
  <TotalTime>0</TotalTime>
  <ScaleCrop>false</ScaleCrop>
  <LinksUpToDate>false</LinksUpToDate>
  <CharactersWithSpaces>3326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2022-11-24T03:07:00Z</dcterms:created>
  <dc:creator>十元</dc:creator>
  <cp:lastModifiedBy>朱浩</cp:lastModifiedBy>
  <dcterms:modified xsi:type="dcterms:W3CDTF">2024-05-07T06:14:09Z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DEF8461AB1684AAE9FE64F1D307686BD_13</vt:lpwstr>
  </property>
</Properties>
</file>