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t>附表</w:t>
      </w:r>
      <w:r>
        <w:rPr>
          <w:rFonts w:hint="eastAsia"/>
          <w:b/>
          <w:bCs/>
          <w:sz w:val="32"/>
          <w:lang w:val="en-US" w:eastAsia="zh-CN"/>
        </w:rPr>
        <w:t>1：</w:t>
      </w:r>
      <w:r>
        <w:rPr>
          <w:rFonts w:hint="eastAsia"/>
          <w:b/>
          <w:bCs/>
          <w:sz w:val="32"/>
        </w:rPr>
        <w:t>南京中医药大学研究生学位论文原始资料审核表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（论文提交申请导师审核表）</w:t>
      </w:r>
    </w:p>
    <w:tbl>
      <w:tblPr>
        <w:tblStyle w:val="4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41"/>
        <w:gridCol w:w="2464"/>
        <w:gridCol w:w="1800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 师 姓 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（填写二级学科名称）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2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8" w:hRule="atLeast"/>
          <w:jc w:val="center"/>
        </w:trPr>
        <w:tc>
          <w:tcPr>
            <w:tcW w:w="178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料是否真实（附原始资料交导师审核）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原始资料数量、来源、途径及时间、材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论文作者签名：</w:t>
            </w:r>
          </w:p>
          <w:p>
            <w:pPr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导师已经对学位论文进行了审阅，并确保论文中所涉及的原始资料真实、可信，同意提交论文评审。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>
            <w:pPr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</w:tbl>
    <w:p>
      <w:pPr>
        <w:spacing w:before="156" w:beforeLines="50"/>
        <w:ind w:right="-468" w:rightChars="-223" w:firstLine="5220" w:firstLineChars="2900"/>
      </w:pPr>
      <w:r>
        <w:rPr>
          <w:rFonts w:hint="eastAsia"/>
          <w:sz w:val="18"/>
        </w:rPr>
        <w:t>南京中医药大学学位评定委员会办公室制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6111"/>
    <w:rsid w:val="02571585"/>
    <w:rsid w:val="087C5707"/>
    <w:rsid w:val="0CB41FA7"/>
    <w:rsid w:val="10DA0D07"/>
    <w:rsid w:val="11BA42C7"/>
    <w:rsid w:val="12F81DE1"/>
    <w:rsid w:val="16C92F76"/>
    <w:rsid w:val="1C2C7899"/>
    <w:rsid w:val="1EF13639"/>
    <w:rsid w:val="20E47968"/>
    <w:rsid w:val="22B82F9B"/>
    <w:rsid w:val="289630D8"/>
    <w:rsid w:val="297E5464"/>
    <w:rsid w:val="2E3E2522"/>
    <w:rsid w:val="2FE71A05"/>
    <w:rsid w:val="3E4F1C43"/>
    <w:rsid w:val="43541263"/>
    <w:rsid w:val="46D147BA"/>
    <w:rsid w:val="5ACE5B30"/>
    <w:rsid w:val="5B1456A4"/>
    <w:rsid w:val="60A87A64"/>
    <w:rsid w:val="66795663"/>
    <w:rsid w:val="6914186A"/>
    <w:rsid w:val="694A20CB"/>
    <w:rsid w:val="69F86111"/>
    <w:rsid w:val="6ED56143"/>
    <w:rsid w:val="71BA589D"/>
    <w:rsid w:val="78B26273"/>
    <w:rsid w:val="79A4194C"/>
    <w:rsid w:val="7A484424"/>
    <w:rsid w:val="7B1C0643"/>
    <w:rsid w:val="7B746BEB"/>
    <w:rsid w:val="7EF4370B"/>
    <w:rsid w:val="7F30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2018-04-11T02:11:00Z</dcterms:created>
  <dc:creator>Administrator</dc:creator>
  <cp:lastModifiedBy>H.W.T</cp:lastModifiedBy>
  <cp:lastPrinted>2018-05-02T01:01:00Z</cp:lastPrinted>
  <dcterms:modified xsi:type="dcterms:W3CDTF">2019-05-10T02:00:58Z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