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1A" w:rsidRPr="001A3A1A" w:rsidRDefault="001A3A1A" w:rsidP="001A3A1A">
      <w:pPr>
        <w:widowControl/>
        <w:spacing w:before="75"/>
        <w:jc w:val="center"/>
        <w:rPr>
          <w:rFonts w:ascii="宋体" w:eastAsia="宋体" w:hAnsi="宋体" w:cs="宋体"/>
          <w:kern w:val="0"/>
          <w:szCs w:val="21"/>
        </w:rPr>
      </w:pPr>
      <w:r w:rsidRPr="001A3A1A">
        <w:rPr>
          <w:rFonts w:ascii="宋体" w:eastAsia="宋体" w:hAnsi="宋体" w:cs="宋体" w:hint="eastAsia"/>
          <w:kern w:val="0"/>
          <w:sz w:val="36"/>
          <w:szCs w:val="36"/>
        </w:rPr>
        <w:t>南京中医药大学开设新课试讲评价表</w:t>
      </w:r>
    </w:p>
    <w:p w:rsidR="001A3A1A" w:rsidRPr="001A3A1A" w:rsidRDefault="001A3A1A" w:rsidP="001A3A1A">
      <w:pPr>
        <w:widowControl/>
        <w:spacing w:before="75"/>
        <w:jc w:val="left"/>
        <w:rPr>
          <w:rFonts w:ascii="宋体" w:eastAsia="宋体" w:hAnsi="宋体" w:cs="宋体" w:hint="eastAsia"/>
          <w:kern w:val="0"/>
          <w:szCs w:val="21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7"/>
        <w:gridCol w:w="2553"/>
        <w:gridCol w:w="1681"/>
        <w:gridCol w:w="2635"/>
      </w:tblGrid>
      <w:tr w:rsidR="001A3A1A" w:rsidRPr="001A3A1A" w:rsidTr="001A3A1A">
        <w:trPr>
          <w:trHeight w:val="225"/>
          <w:tblCellSpacing w:w="0" w:type="dxa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 学 时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A3A1A" w:rsidRPr="001A3A1A" w:rsidTr="001A3A1A">
        <w:trPr>
          <w:trHeight w:val="255"/>
          <w:tblCellSpacing w:w="0" w:type="dxa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开课对象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A3A1A" w:rsidRPr="001A3A1A" w:rsidTr="001A3A1A">
        <w:trPr>
          <w:trHeight w:val="225"/>
          <w:tblCellSpacing w:w="0" w:type="dxa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授课内容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A3A1A" w:rsidRPr="001A3A1A" w:rsidTr="001A3A1A">
        <w:trPr>
          <w:trHeight w:val="255"/>
          <w:tblCellSpacing w:w="0" w:type="dxa"/>
        </w:trPr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试讲时间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总体印象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A3A1A" w:rsidRPr="001A3A1A" w:rsidTr="001A3A1A">
        <w:trPr>
          <w:trHeight w:val="475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专家组意见：（从教学内容、教学方法等方面加以考察）</w:t>
            </w: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组长签名：</w:t>
            </w: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年   月   日</w:t>
            </w: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专家组成员签名：</w:t>
            </w:r>
          </w:p>
          <w:p w:rsidR="001A3A1A" w:rsidRPr="001A3A1A" w:rsidRDefault="001A3A1A" w:rsidP="001A3A1A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A3A1A" w:rsidRPr="001A3A1A" w:rsidTr="001A3A1A">
        <w:trPr>
          <w:trHeight w:val="178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院系意见：</w:t>
            </w: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院长签名：</w:t>
            </w:r>
          </w:p>
          <w:p w:rsidR="001A3A1A" w:rsidRPr="001A3A1A" w:rsidRDefault="001A3A1A" w:rsidP="001A3A1A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</w:t>
            </w: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      年   月   日</w:t>
            </w:r>
          </w:p>
        </w:tc>
      </w:tr>
      <w:tr w:rsidR="001A3A1A" w:rsidRPr="001A3A1A" w:rsidTr="001A3A1A">
        <w:trPr>
          <w:trHeight w:val="2220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教务处意见：</w:t>
            </w: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1A3A1A" w:rsidRPr="001A3A1A" w:rsidRDefault="001A3A1A" w:rsidP="001A3A1A">
            <w:pPr>
              <w:widowControl/>
              <w:spacing w:before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处长签名：</w:t>
            </w:r>
          </w:p>
          <w:p w:rsidR="001A3A1A" w:rsidRPr="001A3A1A" w:rsidRDefault="001A3A1A" w:rsidP="001A3A1A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A3A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年   月   日</w:t>
            </w:r>
          </w:p>
        </w:tc>
      </w:tr>
    </w:tbl>
    <w:p w:rsidR="001A3A1A" w:rsidRPr="001A3A1A" w:rsidRDefault="001A3A1A" w:rsidP="001A3A1A">
      <w:pPr>
        <w:widowControl/>
        <w:spacing w:before="75"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</w:p>
    <w:p w:rsidR="00695CD3" w:rsidRDefault="00695CD3"/>
    <w:sectPr w:rsidR="00695CD3" w:rsidSect="00695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A1A"/>
    <w:rsid w:val="001A3A1A"/>
    <w:rsid w:val="00410FEF"/>
    <w:rsid w:val="0069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A3A1A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2018-09-30T06:50:00Z</dcterms:created>
  <dcterms:modified xsi:type="dcterms:W3CDTF">2018-09-30T06:51:00Z</dcterms:modified>
</cp:coreProperties>
</file>