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84E4">
      <w:pPr>
        <w:tabs>
          <w:tab w:val="left" w:pos="4100"/>
        </w:tabs>
        <w:spacing w:before="144" w:line="191" w:lineRule="auto"/>
        <w:jc w:val="center"/>
        <w:rPr>
          <w:rFonts w:hint="eastAsia" w:ascii="黑体" w:hAnsi="黑体" w:eastAsia="黑体" w:cs="黑体"/>
          <w:spacing w:val="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4"/>
          <w:sz w:val="36"/>
          <w:szCs w:val="36"/>
        </w:rPr>
        <w:t>2025年度上半年药学院</w:t>
      </w:r>
      <w:r>
        <w:rPr>
          <w:rFonts w:hint="eastAsia" w:ascii="黑体" w:hAnsi="黑体" w:eastAsia="黑体" w:cs="黑体"/>
          <w:spacing w:val="2"/>
          <w:sz w:val="36"/>
          <w:szCs w:val="36"/>
        </w:rPr>
        <w:t>入团积极分子花名</w:t>
      </w:r>
      <w:r>
        <w:rPr>
          <w:rFonts w:hint="eastAsia" w:ascii="黑体" w:hAnsi="黑体" w:eastAsia="黑体" w:cs="黑体"/>
          <w:spacing w:val="2"/>
          <w:sz w:val="36"/>
          <w:szCs w:val="36"/>
          <w:lang w:eastAsia="zh-Hans"/>
        </w:rPr>
        <w:t>册</w:t>
      </w:r>
      <w:r>
        <w:rPr>
          <w:rFonts w:hint="eastAsia" w:ascii="黑体" w:hAnsi="黑体" w:eastAsia="黑体" w:cs="黑体"/>
          <w:spacing w:val="2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</w:rPr>
        <w:t>联络员：何俊</w:t>
      </w:r>
      <w:bookmarkStart w:id="0" w:name="_GoBack"/>
      <w:bookmarkEnd w:id="0"/>
      <w:r>
        <w:rPr>
          <w:rFonts w:hint="eastAsia" w:ascii="黑体" w:hAnsi="黑体" w:eastAsia="黑体" w:cs="黑体"/>
          <w:spacing w:val="2"/>
          <w:sz w:val="36"/>
          <w:szCs w:val="36"/>
          <w:lang w:val="en-US" w:eastAsia="zh-CN"/>
        </w:rPr>
        <w:t>娴，17586402190</w:t>
      </w:r>
      <w:r>
        <w:rPr>
          <w:rFonts w:hint="eastAsia" w:ascii="黑体" w:hAnsi="黑体" w:eastAsia="黑体" w:cs="黑体"/>
          <w:spacing w:val="2"/>
          <w:sz w:val="36"/>
          <w:szCs w:val="36"/>
          <w:lang w:eastAsia="zh-CN"/>
        </w:rPr>
        <w:t>）</w:t>
      </w:r>
    </w:p>
    <w:tbl>
      <w:tblPr>
        <w:tblStyle w:val="6"/>
        <w:tblpPr w:leftFromText="180" w:rightFromText="180" w:vertAnchor="text" w:horzAnchor="page" w:tblpX="1438" w:tblpY="208"/>
        <w:tblOverlap w:val="never"/>
        <w:tblW w:w="139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935"/>
        <w:gridCol w:w="1375"/>
        <w:gridCol w:w="2541"/>
        <w:gridCol w:w="2805"/>
        <w:gridCol w:w="4088"/>
      </w:tblGrid>
      <w:tr w14:paraId="5BF9F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93" w:type="dxa"/>
            <w:tcBorders>
              <w:left w:val="single" w:color="000000" w:sz="4" w:space="0"/>
            </w:tcBorders>
            <w:vAlign w:val="center"/>
          </w:tcPr>
          <w:p w14:paraId="008F1A62">
            <w:pPr>
              <w:jc w:val="center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</w:rPr>
              <w:t>序号</w:t>
            </w:r>
          </w:p>
        </w:tc>
        <w:tc>
          <w:tcPr>
            <w:tcW w:w="1935" w:type="dxa"/>
            <w:vAlign w:val="center"/>
          </w:tcPr>
          <w:p w14:paraId="38F49F4B">
            <w:pPr>
              <w:jc w:val="center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</w:rPr>
              <w:t>姓名</w:t>
            </w:r>
          </w:p>
        </w:tc>
        <w:tc>
          <w:tcPr>
            <w:tcW w:w="1375" w:type="dxa"/>
            <w:vAlign w:val="center"/>
          </w:tcPr>
          <w:p w14:paraId="46A7EC3F">
            <w:pPr>
              <w:jc w:val="center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</w:rPr>
              <w:t>性别</w:t>
            </w:r>
          </w:p>
        </w:tc>
        <w:tc>
          <w:tcPr>
            <w:tcW w:w="2541" w:type="dxa"/>
            <w:vAlign w:val="center"/>
          </w:tcPr>
          <w:p w14:paraId="50CB0093">
            <w:pPr>
              <w:jc w:val="center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</w:rPr>
              <w:t>出生年月</w:t>
            </w:r>
          </w:p>
        </w:tc>
        <w:tc>
          <w:tcPr>
            <w:tcW w:w="2805" w:type="dxa"/>
            <w:vAlign w:val="center"/>
          </w:tcPr>
          <w:p w14:paraId="70A9DE5D">
            <w:pPr>
              <w:jc w:val="center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</w:rPr>
              <w:t>所在团支部</w:t>
            </w:r>
          </w:p>
        </w:tc>
        <w:tc>
          <w:tcPr>
            <w:tcW w:w="4088" w:type="dxa"/>
            <w:vAlign w:val="center"/>
          </w:tcPr>
          <w:p w14:paraId="0C9BE3EC">
            <w:pPr>
              <w:jc w:val="center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</w:rPr>
              <w:t>申请入团时间</w:t>
            </w:r>
          </w:p>
        </w:tc>
      </w:tr>
      <w:tr w14:paraId="6BDF7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DB0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1BB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周永媛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9A7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AD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D4A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2023级药学1班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4B82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2024年10月6日</w:t>
            </w:r>
          </w:p>
        </w:tc>
      </w:tr>
      <w:tr w14:paraId="03F4B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017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072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张婉婷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F7A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511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CB5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2023级药学3班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0061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2025年3月9日</w:t>
            </w:r>
          </w:p>
        </w:tc>
      </w:tr>
      <w:tr w14:paraId="435FD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69A2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09A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潘彦艳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A09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8BA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CC7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2023级药学3班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3A35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2025年3月7日</w:t>
            </w:r>
          </w:p>
        </w:tc>
      </w:tr>
      <w:tr w14:paraId="3BE01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244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9A5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何俊娴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920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8C4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82D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2023级中药学1班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385F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2024年3月10日</w:t>
            </w:r>
          </w:p>
        </w:tc>
      </w:tr>
      <w:tr w14:paraId="35FEB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625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9B1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赵航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DD5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E2E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A8A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2023级中药学2班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1594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2024年12月20日</w:t>
            </w:r>
          </w:p>
        </w:tc>
      </w:tr>
      <w:tr w14:paraId="4F7DB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1BE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14E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黄秀明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D7F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944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2005年10月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BCA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2023级中药资源2班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0772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2025年2月25日</w:t>
            </w:r>
          </w:p>
        </w:tc>
      </w:tr>
      <w:tr w14:paraId="7BDBF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CE9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CBA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徐楚格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7C6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BB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C49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2024级临床药学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3756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2024年9月7日</w:t>
            </w:r>
          </w:p>
        </w:tc>
      </w:tr>
      <w:tr w14:paraId="37998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3F5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761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张琰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12B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873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4C1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2024级临床药学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1C66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2024年9月7日</w:t>
            </w:r>
          </w:p>
        </w:tc>
      </w:tr>
      <w:tr w14:paraId="4B057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625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D7D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高淼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DB1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BF9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54A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2024级临床药学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2D28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2024年9月7日</w:t>
            </w:r>
          </w:p>
        </w:tc>
      </w:tr>
      <w:tr w14:paraId="253A5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BCE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12E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杨文旭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98F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7CE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28D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2024级临床药学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2378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2024年9月7日</w:t>
            </w:r>
          </w:p>
        </w:tc>
      </w:tr>
      <w:tr w14:paraId="5D21C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DC5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D21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陈泓涛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E2D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DF2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2006年7月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F60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2024级临床药学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2239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2025年3月9日</w:t>
            </w:r>
          </w:p>
        </w:tc>
      </w:tr>
      <w:tr w14:paraId="3181D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4B3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D7B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朱嘉琪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A7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B69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1FB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2024级药学2班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4190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2025年3月8日</w:t>
            </w:r>
          </w:p>
        </w:tc>
      </w:tr>
      <w:tr w14:paraId="1E81C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91C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C2E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狄宇彤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836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EA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4E2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2024级药学2班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0016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2025年3月2日</w:t>
            </w:r>
          </w:p>
        </w:tc>
      </w:tr>
      <w:tr w14:paraId="208ED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10E2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88C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刘少楠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A10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16F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2006年1月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62C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2024级药学2班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1AEB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2025年3月9日</w:t>
            </w:r>
          </w:p>
        </w:tc>
      </w:tr>
      <w:tr w14:paraId="21FFF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A38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97D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王秋苹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CF3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4941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2006年7月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E87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2024级药学2班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35B6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2025年3月9日</w:t>
            </w:r>
          </w:p>
        </w:tc>
      </w:tr>
      <w:tr w14:paraId="07DA5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C41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0D8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马旭奔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C59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537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2005年3月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92A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2024级中药学类4班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4636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2025年3月9日</w:t>
            </w:r>
          </w:p>
        </w:tc>
      </w:tr>
      <w:tr w14:paraId="6C0AA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102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8B0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赵琦璐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8C0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2EE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2005年5月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6C8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2023级生物制药2班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54EB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65A91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BB4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3FD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许博文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F48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AEF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610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2023级生物制药2班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0A4D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099C2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1DCD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00E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蒋思甜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E94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101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2005年5月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69D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2023级生物制药3班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5464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415A3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1783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DC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560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DB8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2005年5月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238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2023级生物制药3班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79F4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4C268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E7C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629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戴逸骋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A0A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F47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772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2023级生物制药4班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6C1A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05E6B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090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76B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朱熠佳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716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EF6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2005年5月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648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2023级生物制药联合办学5班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1CDF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27CDE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F45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5E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杨闳轶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866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EC7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D27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2023级生物制药联合办学5班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5B76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316DF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C6B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713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黄缨淇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8D6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4B5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2004年12月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BF0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2023级生物制药联合办学5班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7E41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72575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93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6FB2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2B4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王歆越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EC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846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1FA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2023级食品质量与安全联合办学1班</w:t>
            </w:r>
          </w:p>
        </w:tc>
        <w:tc>
          <w:tcPr>
            <w:tcW w:w="4088" w:type="dxa"/>
            <w:shd w:val="clear" w:color="auto" w:fill="auto"/>
            <w:vAlign w:val="center"/>
          </w:tcPr>
          <w:p w14:paraId="7E0B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5E7E3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0A4D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2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9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4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2004年6月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2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2023级食品质量与安全联合办学1班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9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5C75C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06BB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5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盛昊然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D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C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2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2023级制药工程1班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C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401FD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1131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2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陈意秋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0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1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2006年11月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D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2023级制药工程1班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7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2023年10月8日</w:t>
            </w:r>
          </w:p>
        </w:tc>
      </w:tr>
      <w:tr w14:paraId="60133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20D4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4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薛悠然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E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8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F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2024级生物制药1班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E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5226E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57F7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0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万新怡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1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5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2006年3月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3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2024级生物制药2班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7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405A6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18F8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4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4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B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2006年2月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8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2024级生物制药2班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4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3D1F9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0DCB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F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钱子恒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6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2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2006年3月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D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2024级生物制药3班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1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0241E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138D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9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6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D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2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2024级生物制药3班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5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5A19F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2F6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0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刘沐研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6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6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2006年7月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2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2024级生物制药4班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0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53B67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6CE7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5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宋乐娟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3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3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2006年9月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1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2024级生物制药4班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9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39D28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207F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6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袁榕蔚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5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F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2006年4月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4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2024级生物制药245班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44D98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2049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8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C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8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2005年3月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8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2024级生物制药245班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F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00B36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30CD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0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1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5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2006年6月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D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2024级生物制药245班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2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609B8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147F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5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孔庆航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B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7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2005年5月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5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2024级制药工程1班团支部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5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17646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0C8D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7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3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4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2006年9月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F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2024级制药工程1班团支部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5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3418A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1585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4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茅津豪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6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F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A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2024级制药工程2班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7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6AB1D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6365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4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9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6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8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2024级制药工程2班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7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0237F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556C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4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7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2006年7月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4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2024级食品质量与安全1班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9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4AF36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2DF2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0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孙甜甜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9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B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2006年2月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E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2024级食品质量与安全1班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4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2BF54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60C2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F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C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2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2006年8月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2024级食品质量与安全2班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E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70C38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0D74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6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8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1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8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2024级药学3+2班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7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2024年10月11日</w:t>
            </w:r>
          </w:p>
        </w:tc>
      </w:tr>
      <w:tr w14:paraId="39652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1696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A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龚一乙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6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3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2003年12月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0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2022级生物制药2班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8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2022年10月8日</w:t>
            </w:r>
          </w:p>
        </w:tc>
      </w:tr>
      <w:tr w14:paraId="1C0CB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0" w:type="auto"/>
            <w:shd w:val="clear" w:color="auto" w:fill="auto"/>
            <w:vAlign w:val="center"/>
          </w:tcPr>
          <w:p w14:paraId="72FE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E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6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1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2004年8月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7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2022级生物制药2班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9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2022年10月8日</w:t>
            </w:r>
          </w:p>
        </w:tc>
      </w:tr>
    </w:tbl>
    <w:p w14:paraId="1343F3E5">
      <w:pPr>
        <w:tabs>
          <w:tab w:val="left" w:pos="4100"/>
        </w:tabs>
        <w:spacing w:before="144" w:line="191" w:lineRule="auto"/>
        <w:jc w:val="center"/>
        <w:rPr>
          <w:rFonts w:hint="eastAsia" w:ascii="黑体" w:hAnsi="黑体" w:eastAsia="黑体" w:cs="黑体"/>
          <w:spacing w:val="2"/>
          <w:sz w:val="36"/>
          <w:szCs w:val="36"/>
          <w:lang w:eastAsia="zh-Hans"/>
        </w:rPr>
      </w:pPr>
    </w:p>
    <w:p w14:paraId="4486EF8C">
      <w:pPr>
        <w:spacing w:before="144" w:line="365" w:lineRule="auto"/>
        <w:ind w:left="341" w:right="813"/>
        <w:rPr>
          <w:rFonts w:hint="eastAsia" w:ascii="方正仿宋_GBK" w:hAnsi="方正仿宋_GBK" w:eastAsia="方正仿宋_GBK" w:cs="方正仿宋_GBK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2DFD9">
    <w:pPr>
      <w:spacing w:before="1" w:line="197" w:lineRule="auto"/>
      <w:ind w:left="6942"/>
      <w:rPr>
        <w:rFonts w:ascii="Times New Roman" w:hAnsi="Times New Roman" w:eastAsia="Times New Roman" w:cs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jk0ZTlhMjA1YzgzZDZlOTA1MmQ5ZGI5Y2QzZDkifQ=="/>
  </w:docVars>
  <w:rsids>
    <w:rsidRoot w:val="E59B428A"/>
    <w:rsid w:val="0021091E"/>
    <w:rsid w:val="00212DD0"/>
    <w:rsid w:val="0047226B"/>
    <w:rsid w:val="0049569E"/>
    <w:rsid w:val="004C2E13"/>
    <w:rsid w:val="00F258AB"/>
    <w:rsid w:val="00F75EE5"/>
    <w:rsid w:val="02704AC1"/>
    <w:rsid w:val="166508CC"/>
    <w:rsid w:val="2B3C310E"/>
    <w:rsid w:val="471C321E"/>
    <w:rsid w:val="477078BB"/>
    <w:rsid w:val="47FF1090"/>
    <w:rsid w:val="69C94EE7"/>
    <w:rsid w:val="7682595D"/>
    <w:rsid w:val="775E1255"/>
    <w:rsid w:val="E59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DejaVu Sans" w:hAnsi="DejaVu Sans"/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1152</Words>
  <Characters>1701</Characters>
  <Lines>1</Lines>
  <Paragraphs>1</Paragraphs>
  <TotalTime>6</TotalTime>
  <ScaleCrop>false</ScaleCrop>
  <LinksUpToDate>false</LinksUpToDate>
  <CharactersWithSpaces>1701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2022-04-13T08:38:00Z</dcterms:created>
  <dc:creator>wuya</dc:creator>
  <cp:lastModifiedBy>李大胆</cp:lastModifiedBy>
  <dcterms:modified xsi:type="dcterms:W3CDTF">2025-03-17T01:15:50Z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0E17BDE34EB249E3829D3DE4B3EE6A55_13</vt:lpwstr>
  </property>
  <property fmtid="{D5CDD505-2E9C-101B-9397-08002B2CF9AE}" pid="4" name="KSOTemplateDocerSaveRecord">
    <vt:lpwstr>eyJoZGlkIjoiNGVjMTVmYTdjM2IyZTNhYzM3NzgwMDZmODZkNzRiZTMiLCJ1c2VySWQiOiI1OTIzNTMwMjMifQ==</vt:lpwstr>
  </property>
</Properties>
</file>