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528D9">
      <w:pPr>
        <w:spacing w:line="560" w:lineRule="exact"/>
        <w:jc w:val="left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附件4：</w:t>
      </w:r>
    </w:p>
    <w:p w14:paraId="61E615D6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南京中医药大学第</w:t>
      </w:r>
      <w:r>
        <w:rPr>
          <w:rFonts w:hint="eastAsia" w:ascii="Times New Roman Regular" w:hAnsi="Times New Roman Regular" w:eastAsia="方正小标宋_GBK" w:cs="Times New Roman Regular"/>
          <w:color w:val="000000"/>
          <w:sz w:val="44"/>
          <w:szCs w:val="44"/>
        </w:rPr>
        <w:t>三十</w:t>
      </w: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次学生代表大会</w:t>
      </w:r>
    </w:p>
    <w:p w14:paraId="256BB5FD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常任代表会议成员候选人汇总表</w:t>
      </w:r>
    </w:p>
    <w:tbl>
      <w:tblPr>
        <w:tblStyle w:val="6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425"/>
        <w:gridCol w:w="992"/>
        <w:gridCol w:w="851"/>
        <w:gridCol w:w="708"/>
        <w:gridCol w:w="1276"/>
        <w:gridCol w:w="2552"/>
        <w:gridCol w:w="1532"/>
        <w:gridCol w:w="995"/>
      </w:tblGrid>
      <w:tr w14:paraId="66D9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0A31CAEC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序号</w:t>
            </w:r>
          </w:p>
        </w:tc>
        <w:tc>
          <w:tcPr>
            <w:tcW w:w="3425" w:type="dxa"/>
            <w:vAlign w:val="center"/>
          </w:tcPr>
          <w:p w14:paraId="496888EB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团支部</w:t>
            </w:r>
          </w:p>
        </w:tc>
        <w:tc>
          <w:tcPr>
            <w:tcW w:w="992" w:type="dxa"/>
            <w:vAlign w:val="center"/>
          </w:tcPr>
          <w:p w14:paraId="433201D9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14:paraId="26D8BB2D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771BE340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45E5E589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政治面貌</w:t>
            </w:r>
          </w:p>
        </w:tc>
        <w:tc>
          <w:tcPr>
            <w:tcW w:w="2552" w:type="dxa"/>
            <w:vAlign w:val="center"/>
          </w:tcPr>
          <w:p w14:paraId="3FDBFF74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现任职务</w:t>
            </w:r>
          </w:p>
        </w:tc>
        <w:tc>
          <w:tcPr>
            <w:tcW w:w="1532" w:type="dxa"/>
            <w:vAlign w:val="center"/>
          </w:tcPr>
          <w:p w14:paraId="59AF7ECF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绩点及排名</w:t>
            </w:r>
          </w:p>
        </w:tc>
        <w:tc>
          <w:tcPr>
            <w:tcW w:w="995" w:type="dxa"/>
            <w:vAlign w:val="center"/>
          </w:tcPr>
          <w:p w14:paraId="2E16B2A7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备注</w:t>
            </w:r>
          </w:p>
        </w:tc>
      </w:tr>
      <w:tr w14:paraId="4C58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5ED63280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1</w:t>
            </w:r>
          </w:p>
        </w:tc>
        <w:tc>
          <w:tcPr>
            <w:tcW w:w="3425" w:type="dxa"/>
            <w:vAlign w:val="center"/>
          </w:tcPr>
          <w:p w14:paraId="3AB4DA50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2019级中医学1班团支部</w:t>
            </w:r>
          </w:p>
        </w:tc>
        <w:tc>
          <w:tcPr>
            <w:tcW w:w="992" w:type="dxa"/>
            <w:vAlign w:val="center"/>
          </w:tcPr>
          <w:p w14:paraId="7347F7EF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F5E237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E58982E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967B51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66C482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请从以下选择：</w:t>
            </w:r>
            <w:r>
              <w:rPr>
                <w:rFonts w:ascii="Times New Roman Regular" w:hAnsi="Times New Roman Regular" w:eastAsia="仿宋" w:cs="Times New Roman Regular"/>
                <w:b/>
                <w:bCs/>
                <w:color w:val="FF0000"/>
                <w:sz w:val="24"/>
                <w:szCs w:val="24"/>
              </w:rPr>
              <w:t>校级学生会工作人员/院级学生会工作人员/无</w:t>
            </w:r>
          </w:p>
        </w:tc>
        <w:tc>
          <w:tcPr>
            <w:tcW w:w="1532" w:type="dxa"/>
            <w:vAlign w:val="center"/>
          </w:tcPr>
          <w:p w14:paraId="6638F24A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4.0</w:t>
            </w:r>
          </w:p>
          <w:p w14:paraId="39F143AC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1/120</w:t>
            </w:r>
          </w:p>
        </w:tc>
        <w:tc>
          <w:tcPr>
            <w:tcW w:w="995" w:type="dxa"/>
            <w:vAlign w:val="center"/>
          </w:tcPr>
          <w:p w14:paraId="276AE352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</w:tr>
      <w:tr w14:paraId="55C2F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0DEE0EB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6360FFB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6519C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725A7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EC26E6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07BA8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F96CD4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1C9B41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D8930E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3DF81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57F92E2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1B70F24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4B8E0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7A281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A66D49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2EB94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5C50AF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01E28B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B19A22D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5E71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2A61F22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2BD1AA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C46DB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DED27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675BE5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7EB5C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416214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DC1205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4F26E5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3C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6F30A1F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1CE22A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DBE75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A6142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22F032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5665D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430BB4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576001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E00F21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57DB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42EE0B2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4109E6F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FCDCE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ECF23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4ACCC3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C7777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5EE759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91BBF1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9924E9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01E53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3B06411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0B6542A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88ABA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B793C89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1CCE96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609C9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C419BA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DB5277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B8AC67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269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764953B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694C688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DEF74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A82480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B7CEF5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B8424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3B1C5A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03E87C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29A99D9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5E25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1F6A907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052DFA6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A1001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D4582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4A3124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D881B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2123E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8EE621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BCBDC7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752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11B2D06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3A4A561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9C39D4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CB7809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60723A4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7E398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A26C9C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84B4EF9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A16C69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</w:tbl>
    <w:p w14:paraId="09579320">
      <w:pPr>
        <w:jc w:val="left"/>
        <w:rPr>
          <w:rFonts w:ascii="Times New Roman Regular" w:hAnsi="Times New Roman Regular" w:eastAsia="仿宋" w:cs="Times New Roman Regular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团长签名：</w:t>
      </w:r>
    </w:p>
    <w:p w14:paraId="1C89E5A2">
      <w:pPr>
        <w:jc w:val="left"/>
        <w:rPr>
          <w:rFonts w:ascii="Times New Roman Regular" w:hAnsi="Times New Roman Regular" w:eastAsia="仿宋" w:cs="Times New Roman Regular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代表团（盖章）：                                          党委意见（盖章）：</w:t>
      </w:r>
    </w:p>
    <w:p w14:paraId="79DBF76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6C824C-B55A-478D-A714-AE63326C8C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9D7D51C-B893-4047-B843-7FD031F32B6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3" w:fontKey="{233B2B00-65BC-48E4-873B-87FE8F34446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F682D07-1CC8-4AB9-AC55-D06C2E9BF9A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98E7A3A-FBE1-428A-8EAC-F2AC6CB326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F2B14"/>
    <w:rsid w:val="0DDF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2026-05-09T11:45:00Z</dcterms:created>
  <dc:creator>Shylie</dc:creator>
  <cp:lastModifiedBy>Shylie</cp:lastModifiedBy>
  <dcterms:modified xsi:type="dcterms:W3CDTF">2026-05-09T11:52:26Z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06B6AD5CC8D546AF94207AC91639B074_11</vt:lpwstr>
  </property>
  <property fmtid="{D5CDD505-2E9C-101B-9397-08002B2CF9AE}" pid="4" name="KSOTemplateDocerSaveRecord">
    <vt:lpwstr>eyJoZGlkIjoiZDcwZjY5YmE2ZDc3NjhlMTAxY2I5ZGFiMGMxZGU0YzciLCJ1c2VySWQiOiIxNjM0NTgwMzQ2In0=</vt:lpwstr>
  </property>
</Properties>
</file>