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E0" w:rsidRDefault="00B81DD5" w:rsidP="007031E0">
      <w:pPr>
        <w:spacing w:line="360" w:lineRule="auto"/>
        <w:ind w:firstLineChars="200" w:firstLine="643"/>
        <w:jc w:val="center"/>
        <w:rPr>
          <w:rFonts w:asciiTheme="majorEastAsia" w:eastAsiaTheme="majorEastAsia" w:hAnsiTheme="majorEastAsia" w:hint="eastAsia"/>
          <w:b/>
          <w:sz w:val="32"/>
          <w:szCs w:val="32"/>
          <w:lang w:eastAsia="zh-CN"/>
        </w:rPr>
      </w:pPr>
      <w:r w:rsidRPr="007031E0">
        <w:rPr>
          <w:rFonts w:asciiTheme="majorEastAsia" w:eastAsiaTheme="majorEastAsia" w:hAnsiTheme="majorEastAsia" w:hint="eastAsia"/>
          <w:b/>
          <w:sz w:val="32"/>
          <w:szCs w:val="32"/>
          <w:lang w:eastAsia="zh-CN"/>
        </w:rPr>
        <w:t>关于开展第十四届江苏省青年科技奖候选人推荐</w:t>
      </w:r>
    </w:p>
    <w:p w:rsidR="00B81DD5" w:rsidRPr="007031E0" w:rsidRDefault="00B81DD5" w:rsidP="007031E0">
      <w:pPr>
        <w:spacing w:line="360" w:lineRule="auto"/>
        <w:ind w:firstLineChars="200" w:firstLine="643"/>
        <w:jc w:val="center"/>
        <w:rPr>
          <w:rFonts w:asciiTheme="majorEastAsia" w:eastAsiaTheme="majorEastAsia" w:hAnsiTheme="majorEastAsia"/>
          <w:b/>
          <w:sz w:val="32"/>
          <w:szCs w:val="32"/>
          <w:lang w:eastAsia="zh-CN"/>
        </w:rPr>
      </w:pPr>
      <w:r w:rsidRPr="007031E0">
        <w:rPr>
          <w:rFonts w:asciiTheme="majorEastAsia" w:eastAsiaTheme="majorEastAsia" w:hAnsiTheme="majorEastAsia" w:hint="eastAsia"/>
          <w:b/>
          <w:sz w:val="32"/>
          <w:szCs w:val="32"/>
          <w:lang w:eastAsia="zh-CN"/>
        </w:rPr>
        <w:t>与评选工作的通知</w:t>
      </w:r>
    </w:p>
    <w:p w:rsidR="00B81DD5" w:rsidRPr="007031E0" w:rsidRDefault="00B81DD5" w:rsidP="007031E0">
      <w:pPr>
        <w:spacing w:line="360" w:lineRule="auto"/>
        <w:ind w:firstLineChars="200" w:firstLine="480"/>
        <w:jc w:val="center"/>
        <w:rPr>
          <w:rFonts w:asciiTheme="majorEastAsia" w:eastAsiaTheme="majorEastAsia" w:hAnsiTheme="majorEastAsia"/>
          <w:lang w:eastAsia="zh-CN"/>
        </w:rPr>
      </w:pPr>
      <w:r w:rsidRPr="007031E0">
        <w:rPr>
          <w:rFonts w:asciiTheme="majorEastAsia" w:eastAsiaTheme="majorEastAsia" w:hAnsiTheme="majorEastAsia" w:hint="eastAsia"/>
          <w:lang w:eastAsia="zh-CN"/>
        </w:rPr>
        <w:t>苏科协发〔2014〕84号</w:t>
      </w:r>
    </w:p>
    <w:p w:rsidR="00B81DD5" w:rsidRPr="007031E0" w:rsidRDefault="00B81DD5" w:rsidP="007031E0">
      <w:pPr>
        <w:spacing w:line="360" w:lineRule="auto"/>
        <w:ind w:firstLineChars="200" w:firstLine="480"/>
        <w:rPr>
          <w:rFonts w:asciiTheme="majorEastAsia" w:eastAsiaTheme="majorEastAsia" w:hAnsiTheme="majorEastAsia"/>
          <w:lang w:eastAsia="zh-CN"/>
        </w:rPr>
      </w:pP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各市委组织部、市人力资源社会保障局、市科协，各省级学会(协会、研究会)，各高校科协，各有关单位：</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为贯彻党的十八大和十八届三中全会、省委十二届六次全会精神，深入实施科教与人才强省和创新驱动战略，持续激发科技人才创业创新活力，激励引导广大青年科技工作者为推进创新型省份建设，实现“两个率先”</w:t>
      </w:r>
      <w:proofErr w:type="gramStart"/>
      <w:r w:rsidRPr="007031E0">
        <w:rPr>
          <w:rFonts w:asciiTheme="majorEastAsia" w:eastAsiaTheme="majorEastAsia" w:hAnsiTheme="majorEastAsia" w:hint="eastAsia"/>
          <w:lang w:eastAsia="zh-CN"/>
        </w:rPr>
        <w:t>作出</w:t>
      </w:r>
      <w:proofErr w:type="gramEnd"/>
      <w:r w:rsidRPr="007031E0">
        <w:rPr>
          <w:rFonts w:asciiTheme="majorEastAsia" w:eastAsiaTheme="majorEastAsia" w:hAnsiTheme="majorEastAsia" w:hint="eastAsia"/>
          <w:lang w:eastAsia="zh-CN"/>
        </w:rPr>
        <w:t>新贡献，根据《江苏省青年科技奖评选表彰办法》规定，中共江苏省委组织部、江苏省人力资源和社会保障厅、江苏省科学技术协会决定开展第十四届江苏省青年科技奖候选人推荐与评选工作。现将有关事项通知如下：</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一、评选条件</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（一）拥护党的路线、方针和政策，热爱祖国，遵纪守法，具有“献身、创新、求实、协作”的科学精神，学风正派。</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（二）符合以下条件之一：</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1、在自然科学研究领域取得重要的、创新性的成就，</w:t>
      </w:r>
      <w:proofErr w:type="gramStart"/>
      <w:r w:rsidRPr="007031E0">
        <w:rPr>
          <w:rFonts w:asciiTheme="majorEastAsia" w:eastAsiaTheme="majorEastAsia" w:hAnsiTheme="majorEastAsia" w:hint="eastAsia"/>
          <w:lang w:eastAsia="zh-CN"/>
        </w:rPr>
        <w:t>作出</w:t>
      </w:r>
      <w:proofErr w:type="gramEnd"/>
      <w:r w:rsidRPr="007031E0">
        <w:rPr>
          <w:rFonts w:asciiTheme="majorEastAsia" w:eastAsiaTheme="majorEastAsia" w:hAnsiTheme="majorEastAsia" w:hint="eastAsia"/>
          <w:lang w:eastAsia="zh-CN"/>
        </w:rPr>
        <w:t>突出贡献；</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2、在工程技术方面取得重大的、创造性的成果，</w:t>
      </w:r>
      <w:proofErr w:type="gramStart"/>
      <w:r w:rsidRPr="007031E0">
        <w:rPr>
          <w:rFonts w:asciiTheme="majorEastAsia" w:eastAsiaTheme="majorEastAsia" w:hAnsiTheme="majorEastAsia" w:hint="eastAsia"/>
          <w:lang w:eastAsia="zh-CN"/>
        </w:rPr>
        <w:t>作出</w:t>
      </w:r>
      <w:proofErr w:type="gramEnd"/>
      <w:r w:rsidRPr="007031E0">
        <w:rPr>
          <w:rFonts w:asciiTheme="majorEastAsia" w:eastAsiaTheme="majorEastAsia" w:hAnsiTheme="majorEastAsia" w:hint="eastAsia"/>
          <w:lang w:eastAsia="zh-CN"/>
        </w:rPr>
        <w:t>突出贡献，并有显著应用成效；</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3、在科学技术普及、科技成果推广转化、科技管理工作中取得突出成绩，产生显著的社会效益或经济效益。</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（三）中华人民共和国公民，科协及所属学会(协会、研究会)会员。男性候选人不超过40周岁（1974年1月1日以后出生），女性候选人不超过45周岁（1969年1月1日以后出生）。</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二、推荐单位</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（一）各市委组织部、市人力资源社会保障局、市科协共同推荐本地区的候选人；</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（二）省科协所属各省级学会(协会、研究会)可与相关部门联合或单独推荐本学科领域的候选人；</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lastRenderedPageBreak/>
        <w:t>（三）各高校科协推荐本校的候选人；</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（四）其他有关单位可以直接向省科协推荐候选人。</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三、推荐名额和获奖人数</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南京市推荐4名，其他各省辖市推荐3名；各省级学会(协会、研究会)推荐1名；各高校科协推荐1名；其他有关单位直接向省科协推荐。往届获奖者不重复授奖。</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本届授奖人数20人，从中评出10名“江苏省十大青年科技之星”。</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四、推荐工作要求</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（一）坚持“公开、公正、公平、择优”原则，严格评选条件，保证评选质量。</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（二）人选推荐要向长期在我省科研与生产第一线工作的优秀青年科技工作者倾斜，注意推荐在非公有制经济组织工作的优秀青年科技工作者。被推荐人的科技成果应以在国内</w:t>
      </w:r>
      <w:proofErr w:type="gramStart"/>
      <w:r w:rsidRPr="007031E0">
        <w:rPr>
          <w:rFonts w:asciiTheme="majorEastAsia" w:eastAsiaTheme="majorEastAsia" w:hAnsiTheme="majorEastAsia" w:hint="eastAsia"/>
          <w:lang w:eastAsia="zh-CN"/>
        </w:rPr>
        <w:t>作出</w:t>
      </w:r>
      <w:proofErr w:type="gramEnd"/>
      <w:r w:rsidRPr="007031E0">
        <w:rPr>
          <w:rFonts w:asciiTheme="majorEastAsia" w:eastAsiaTheme="majorEastAsia" w:hAnsiTheme="majorEastAsia" w:hint="eastAsia"/>
          <w:lang w:eastAsia="zh-CN"/>
        </w:rPr>
        <w:t>的成果为主，被推荐人应为主要完成人或主要贡献者。</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（三）推荐人选须征求被推荐者所在单位意见，经所在单位党委（党组）审定同意；候选人推荐材料不得涉及国家秘密，由候选人所在单位负责审核，并出具所在单位关于非涉密的证明。</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四）候选人推荐材料是江苏省青年科技奖评审的主要依据，要求重点突出候选人的创新性成就和贡献。电子版材料与纸质材料应保持一致，非学术性报纸刊物的有关报道不作为证明材料。推荐材料要客观、准确，对于推荐材料填报不实的，实行一票否决。</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五、推荐材料报送要求</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（一）电子材料报送要求</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rPr>
        <w:t>请各推荐单位根据分配的“推荐用户名、密码”登录江苏省青年科技奖推荐评审系统http://kjgzz.jskx.org.cn,按照分配的推荐名额组织候选人填报电子材料。</w:t>
      </w:r>
      <w:r w:rsidRPr="007031E0">
        <w:rPr>
          <w:rFonts w:asciiTheme="majorEastAsia" w:eastAsiaTheme="majorEastAsia" w:hAnsiTheme="majorEastAsia" w:hint="eastAsia"/>
          <w:lang w:eastAsia="zh-CN"/>
        </w:rPr>
        <w:t>其中包括《江苏省青年科技奖推荐表》（见附件）和有关附件材料。请于2014年7月20日—30日上传候选人电子材料。上</w:t>
      </w:r>
      <w:proofErr w:type="gramStart"/>
      <w:r w:rsidRPr="007031E0">
        <w:rPr>
          <w:rFonts w:asciiTheme="majorEastAsia" w:eastAsiaTheme="majorEastAsia" w:hAnsiTheme="majorEastAsia" w:hint="eastAsia"/>
          <w:lang w:eastAsia="zh-CN"/>
        </w:rPr>
        <w:t>传成功</w:t>
      </w:r>
      <w:proofErr w:type="gramEnd"/>
      <w:r w:rsidRPr="007031E0">
        <w:rPr>
          <w:rFonts w:asciiTheme="majorEastAsia" w:eastAsiaTheme="majorEastAsia" w:hAnsiTheme="majorEastAsia" w:hint="eastAsia"/>
          <w:lang w:eastAsia="zh-CN"/>
        </w:rPr>
        <w:t>后，不能更改。</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各市用户名为该市汉语拼音首字母+</w:t>
      </w:r>
      <w:proofErr w:type="spellStart"/>
      <w:r w:rsidRPr="007031E0">
        <w:rPr>
          <w:rFonts w:asciiTheme="majorEastAsia" w:eastAsiaTheme="majorEastAsia" w:hAnsiTheme="majorEastAsia" w:hint="eastAsia"/>
          <w:lang w:eastAsia="zh-CN"/>
        </w:rPr>
        <w:t>qkj</w:t>
      </w:r>
      <w:proofErr w:type="spellEnd"/>
      <w:r w:rsidRPr="007031E0">
        <w:rPr>
          <w:rFonts w:asciiTheme="majorEastAsia" w:eastAsiaTheme="majorEastAsia" w:hAnsiTheme="majorEastAsia" w:hint="eastAsia"/>
          <w:lang w:eastAsia="zh-CN"/>
        </w:rPr>
        <w:t>（如南京市用户名为</w:t>
      </w:r>
      <w:proofErr w:type="spellStart"/>
      <w:r w:rsidRPr="007031E0">
        <w:rPr>
          <w:rFonts w:asciiTheme="majorEastAsia" w:eastAsiaTheme="majorEastAsia" w:hAnsiTheme="majorEastAsia" w:hint="eastAsia"/>
          <w:lang w:eastAsia="zh-CN"/>
        </w:rPr>
        <w:t>njqkj</w:t>
      </w:r>
      <w:proofErr w:type="spellEnd"/>
      <w:r w:rsidRPr="007031E0">
        <w:rPr>
          <w:rFonts w:asciiTheme="majorEastAsia" w:eastAsiaTheme="majorEastAsia" w:hAnsiTheme="majorEastAsia" w:hint="eastAsia"/>
          <w:lang w:eastAsia="zh-CN"/>
        </w:rPr>
        <w:t>），密码由省科协组织宣传部提供；省级学会用户名为</w:t>
      </w:r>
      <w:proofErr w:type="spellStart"/>
      <w:r w:rsidRPr="007031E0">
        <w:rPr>
          <w:rFonts w:asciiTheme="majorEastAsia" w:eastAsiaTheme="majorEastAsia" w:hAnsiTheme="majorEastAsia" w:hint="eastAsia"/>
          <w:lang w:eastAsia="zh-CN"/>
        </w:rPr>
        <w:t>xhqkj</w:t>
      </w:r>
      <w:proofErr w:type="spellEnd"/>
      <w:r w:rsidRPr="007031E0">
        <w:rPr>
          <w:rFonts w:asciiTheme="majorEastAsia" w:eastAsiaTheme="majorEastAsia" w:hAnsiTheme="majorEastAsia" w:hint="eastAsia"/>
          <w:lang w:eastAsia="zh-CN"/>
        </w:rPr>
        <w:t>，高校科协用户名为</w:t>
      </w:r>
      <w:proofErr w:type="spellStart"/>
      <w:r w:rsidRPr="007031E0">
        <w:rPr>
          <w:rFonts w:asciiTheme="majorEastAsia" w:eastAsiaTheme="majorEastAsia" w:hAnsiTheme="majorEastAsia" w:hint="eastAsia"/>
          <w:lang w:eastAsia="zh-CN"/>
        </w:rPr>
        <w:t>gxqkj</w:t>
      </w:r>
      <w:proofErr w:type="spellEnd"/>
      <w:r w:rsidRPr="007031E0">
        <w:rPr>
          <w:rFonts w:asciiTheme="majorEastAsia" w:eastAsiaTheme="majorEastAsia" w:hAnsiTheme="majorEastAsia" w:hint="eastAsia"/>
          <w:lang w:eastAsia="zh-CN"/>
        </w:rPr>
        <w:t>，密码由省科协学会服务中心提供。</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lastRenderedPageBreak/>
        <w:t>（二）书面材料报送要求</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候选人电子材料上</w:t>
      </w:r>
      <w:proofErr w:type="gramStart"/>
      <w:r w:rsidRPr="007031E0">
        <w:rPr>
          <w:rFonts w:asciiTheme="majorEastAsia" w:eastAsiaTheme="majorEastAsia" w:hAnsiTheme="majorEastAsia" w:hint="eastAsia"/>
          <w:lang w:eastAsia="zh-CN"/>
        </w:rPr>
        <w:t>传成功</w:t>
      </w:r>
      <w:proofErr w:type="gramEnd"/>
      <w:r w:rsidRPr="007031E0">
        <w:rPr>
          <w:rFonts w:asciiTheme="majorEastAsia" w:eastAsiaTheme="majorEastAsia" w:hAnsiTheme="majorEastAsia" w:hint="eastAsia"/>
          <w:lang w:eastAsia="zh-CN"/>
        </w:rPr>
        <w:t>后，使用江苏省青年科技奖推荐评审系统打印书面材料。</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请于2014年7月31前报送候选人书面材料。</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书面材料包括：</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1．推荐工作情况报告一份，含推荐单位评审组专家名单。</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2．《江苏省青年科技奖推荐表》一式5份。</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3．有关附件材料一份（装订成册）。包括：</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（1）公开发表的主要论文及专著（论文限3篇、专著限1本）；</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（2）主要科技成果目录；</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（3）被他人引用的论文、专著证明材料；</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（4）技术鉴定证书及知识产权证明材料；</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（5）技术应用证明材料；</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（6）获得表彰奖励证明材料；</w:t>
      </w:r>
    </w:p>
    <w:p w:rsidR="00B81DD5" w:rsidRPr="007031E0" w:rsidRDefault="00B81DD5" w:rsidP="007031E0">
      <w:pPr>
        <w:spacing w:line="360" w:lineRule="auto"/>
        <w:ind w:firstLineChars="200" w:firstLine="480"/>
        <w:rPr>
          <w:rFonts w:asciiTheme="majorEastAsia" w:eastAsiaTheme="majorEastAsia" w:hAnsiTheme="majorEastAsia"/>
        </w:rPr>
      </w:pPr>
      <w:r w:rsidRPr="007031E0">
        <w:rPr>
          <w:rFonts w:asciiTheme="majorEastAsia" w:eastAsiaTheme="majorEastAsia" w:hAnsiTheme="majorEastAsia" w:hint="eastAsia"/>
        </w:rPr>
        <w:t>（7）其他材料。</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六、联系方式</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省科协组织宣传部</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联 系 人：刘大明    联系电话：025—86638384</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联系地址：南京市北京西路30号2324室（210024）</w:t>
      </w: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省科协组织宣传部委托省科协学会服务中心接受推荐材料。</w:t>
      </w:r>
    </w:p>
    <w:p w:rsidR="00B81DD5" w:rsidRPr="007031E0" w:rsidRDefault="00B81DD5" w:rsidP="007031E0">
      <w:pPr>
        <w:spacing w:line="360" w:lineRule="auto"/>
        <w:ind w:firstLineChars="200" w:firstLine="480"/>
        <w:rPr>
          <w:rFonts w:asciiTheme="majorEastAsia" w:eastAsiaTheme="majorEastAsia" w:hAnsiTheme="majorEastAsia"/>
        </w:rPr>
      </w:pPr>
      <w:r w:rsidRPr="007031E0">
        <w:rPr>
          <w:rFonts w:asciiTheme="majorEastAsia" w:eastAsiaTheme="majorEastAsia" w:hAnsiTheme="majorEastAsia" w:hint="eastAsia"/>
        </w:rPr>
        <w:t xml:space="preserve">联 系 </w:t>
      </w:r>
      <w:proofErr w:type="spellStart"/>
      <w:r w:rsidRPr="007031E0">
        <w:rPr>
          <w:rFonts w:asciiTheme="majorEastAsia" w:eastAsiaTheme="majorEastAsia" w:hAnsiTheme="majorEastAsia" w:hint="eastAsia"/>
        </w:rPr>
        <w:t>人：李李</w:t>
      </w:r>
      <w:proofErr w:type="spellEnd"/>
    </w:p>
    <w:p w:rsidR="00B81DD5" w:rsidRPr="007031E0" w:rsidRDefault="00B81DD5" w:rsidP="007031E0">
      <w:pPr>
        <w:spacing w:line="360" w:lineRule="auto"/>
        <w:ind w:firstLineChars="200" w:firstLine="480"/>
        <w:rPr>
          <w:rFonts w:asciiTheme="majorEastAsia" w:eastAsiaTheme="majorEastAsia" w:hAnsiTheme="majorEastAsia"/>
        </w:rPr>
      </w:pPr>
      <w:r w:rsidRPr="007031E0">
        <w:rPr>
          <w:rFonts w:asciiTheme="majorEastAsia" w:eastAsiaTheme="majorEastAsia" w:hAnsiTheme="majorEastAsia" w:hint="eastAsia"/>
        </w:rPr>
        <w:t xml:space="preserve">　　联系电话：025-83245979　电子邮件：jsxh@vip.163.com</w:t>
      </w:r>
    </w:p>
    <w:p w:rsidR="00B81DD5" w:rsidRPr="007031E0" w:rsidRDefault="00B81DD5" w:rsidP="007031E0">
      <w:pPr>
        <w:spacing w:line="360" w:lineRule="auto"/>
        <w:ind w:firstLineChars="200" w:firstLine="480"/>
        <w:rPr>
          <w:rFonts w:asciiTheme="majorEastAsia" w:eastAsiaTheme="majorEastAsia" w:hAnsiTheme="majorEastAsia" w:hint="eastAsia"/>
          <w:lang w:eastAsia="zh-CN"/>
        </w:rPr>
      </w:pPr>
      <w:r w:rsidRPr="007031E0">
        <w:rPr>
          <w:rFonts w:asciiTheme="majorEastAsia" w:eastAsiaTheme="majorEastAsia" w:hAnsiTheme="majorEastAsia" w:hint="eastAsia"/>
          <w:lang w:eastAsia="zh-CN"/>
        </w:rPr>
        <w:t>联系地址： 南京市湖北路85号809室（210024）</w:t>
      </w:r>
    </w:p>
    <w:p w:rsidR="00B81DD5" w:rsidRPr="007031E0" w:rsidRDefault="00B81DD5" w:rsidP="007031E0">
      <w:pPr>
        <w:spacing w:line="360" w:lineRule="auto"/>
        <w:ind w:firstLineChars="200" w:firstLine="480"/>
        <w:rPr>
          <w:rFonts w:asciiTheme="majorEastAsia" w:eastAsiaTheme="majorEastAsia" w:hAnsiTheme="majorEastAsia"/>
          <w:lang w:eastAsia="zh-CN"/>
        </w:rPr>
      </w:pPr>
    </w:p>
    <w:p w:rsidR="00B81DD5" w:rsidRPr="007031E0" w:rsidRDefault="00B81DD5" w:rsidP="007031E0">
      <w:pPr>
        <w:spacing w:line="360" w:lineRule="auto"/>
        <w:ind w:firstLineChars="200" w:firstLine="480"/>
        <w:rPr>
          <w:rFonts w:asciiTheme="majorEastAsia" w:eastAsiaTheme="majorEastAsia" w:hAnsiTheme="majorEastAsia"/>
          <w:lang w:eastAsia="zh-CN"/>
        </w:rPr>
      </w:pPr>
      <w:r w:rsidRPr="007031E0">
        <w:rPr>
          <w:rFonts w:asciiTheme="majorEastAsia" w:eastAsiaTheme="majorEastAsia" w:hAnsiTheme="majorEastAsia" w:hint="eastAsia"/>
          <w:lang w:eastAsia="zh-CN"/>
        </w:rPr>
        <w:t>附件：江苏省青年科技奖推荐表</w:t>
      </w:r>
      <w:r w:rsidRPr="007031E0">
        <w:rPr>
          <w:rFonts w:asciiTheme="majorEastAsia" w:eastAsiaTheme="majorEastAsia" w:hAnsiTheme="majorEastAsia"/>
          <w:lang w:eastAsia="zh-CN"/>
        </w:rPr>
        <w:t xml:space="preserve">    </w:t>
      </w:r>
    </w:p>
    <w:p w:rsidR="00B81DD5" w:rsidRPr="007031E0" w:rsidRDefault="00B81DD5" w:rsidP="007031E0">
      <w:pPr>
        <w:spacing w:line="360" w:lineRule="auto"/>
        <w:ind w:firstLineChars="200" w:firstLine="480"/>
        <w:jc w:val="right"/>
        <w:rPr>
          <w:rFonts w:asciiTheme="majorEastAsia" w:eastAsiaTheme="majorEastAsia" w:hAnsiTheme="majorEastAsia"/>
          <w:lang w:eastAsia="zh-CN"/>
        </w:rPr>
      </w:pPr>
      <w:r w:rsidRPr="007031E0">
        <w:rPr>
          <w:rFonts w:asciiTheme="majorEastAsia" w:eastAsiaTheme="majorEastAsia" w:hAnsiTheme="majorEastAsia" w:hint="eastAsia"/>
          <w:lang w:eastAsia="zh-CN"/>
        </w:rPr>
        <w:t xml:space="preserve">中共江苏省委组织部      </w:t>
      </w:r>
    </w:p>
    <w:p w:rsidR="00B81DD5" w:rsidRPr="007031E0" w:rsidRDefault="00B81DD5" w:rsidP="007031E0">
      <w:pPr>
        <w:spacing w:line="360" w:lineRule="auto"/>
        <w:ind w:firstLineChars="200" w:firstLine="480"/>
        <w:jc w:val="right"/>
        <w:rPr>
          <w:rFonts w:asciiTheme="majorEastAsia" w:eastAsiaTheme="majorEastAsia" w:hAnsiTheme="majorEastAsia"/>
          <w:lang w:eastAsia="zh-CN"/>
        </w:rPr>
      </w:pPr>
      <w:r w:rsidRPr="007031E0">
        <w:rPr>
          <w:rFonts w:asciiTheme="majorEastAsia" w:eastAsiaTheme="majorEastAsia" w:hAnsiTheme="majorEastAsia" w:hint="eastAsia"/>
          <w:lang w:eastAsia="zh-CN"/>
        </w:rPr>
        <w:t xml:space="preserve"> 江苏省人力资源和社会保障厅</w:t>
      </w:r>
    </w:p>
    <w:p w:rsidR="00B81DD5" w:rsidRPr="007031E0" w:rsidRDefault="00B81DD5" w:rsidP="007031E0">
      <w:pPr>
        <w:spacing w:line="360" w:lineRule="auto"/>
        <w:ind w:firstLineChars="200" w:firstLine="480"/>
        <w:jc w:val="right"/>
        <w:rPr>
          <w:rFonts w:asciiTheme="majorEastAsia" w:eastAsiaTheme="majorEastAsia" w:hAnsiTheme="majorEastAsia"/>
          <w:lang w:eastAsia="zh-CN"/>
        </w:rPr>
      </w:pPr>
      <w:r w:rsidRPr="007031E0">
        <w:rPr>
          <w:rFonts w:asciiTheme="majorEastAsia" w:eastAsiaTheme="majorEastAsia" w:hAnsiTheme="majorEastAsia" w:hint="eastAsia"/>
          <w:lang w:eastAsia="zh-CN"/>
        </w:rPr>
        <w:t xml:space="preserve">                         江苏省科学技术协会</w:t>
      </w:r>
    </w:p>
    <w:p w:rsidR="00B81DD5" w:rsidRPr="007031E0" w:rsidRDefault="00B81DD5" w:rsidP="007031E0">
      <w:pPr>
        <w:spacing w:line="360" w:lineRule="auto"/>
        <w:ind w:firstLineChars="200" w:firstLine="480"/>
        <w:jc w:val="right"/>
        <w:rPr>
          <w:rFonts w:asciiTheme="majorEastAsia" w:eastAsiaTheme="majorEastAsia" w:hAnsiTheme="majorEastAsia"/>
          <w:lang w:eastAsia="zh-CN"/>
        </w:rPr>
      </w:pPr>
      <w:r w:rsidRPr="007031E0">
        <w:rPr>
          <w:rFonts w:asciiTheme="majorEastAsia" w:eastAsiaTheme="majorEastAsia" w:hAnsiTheme="majorEastAsia" w:hint="eastAsia"/>
          <w:lang w:eastAsia="zh-CN"/>
        </w:rPr>
        <w:t xml:space="preserve">                          2014年5月9日</w:t>
      </w:r>
    </w:p>
    <w:sectPr w:rsidR="00B81DD5" w:rsidRPr="007031E0" w:rsidSect="00D16A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1DD5"/>
    <w:rsid w:val="00001F46"/>
    <w:rsid w:val="000023DC"/>
    <w:rsid w:val="0000294F"/>
    <w:rsid w:val="00004641"/>
    <w:rsid w:val="0000490D"/>
    <w:rsid w:val="0000492B"/>
    <w:rsid w:val="00012BD9"/>
    <w:rsid w:val="000137C4"/>
    <w:rsid w:val="00013815"/>
    <w:rsid w:val="00014764"/>
    <w:rsid w:val="00020581"/>
    <w:rsid w:val="00020973"/>
    <w:rsid w:val="000231B5"/>
    <w:rsid w:val="00024491"/>
    <w:rsid w:val="00024980"/>
    <w:rsid w:val="00031EDA"/>
    <w:rsid w:val="0003655C"/>
    <w:rsid w:val="00040C5F"/>
    <w:rsid w:val="0004321D"/>
    <w:rsid w:val="00044FD1"/>
    <w:rsid w:val="00046556"/>
    <w:rsid w:val="00051FDD"/>
    <w:rsid w:val="0005437F"/>
    <w:rsid w:val="00057B49"/>
    <w:rsid w:val="00060329"/>
    <w:rsid w:val="00062525"/>
    <w:rsid w:val="00064105"/>
    <w:rsid w:val="00064C5D"/>
    <w:rsid w:val="000671FE"/>
    <w:rsid w:val="00074118"/>
    <w:rsid w:val="00076E0C"/>
    <w:rsid w:val="00080CCC"/>
    <w:rsid w:val="00084E9E"/>
    <w:rsid w:val="0008770A"/>
    <w:rsid w:val="00090A7E"/>
    <w:rsid w:val="00093A72"/>
    <w:rsid w:val="00093E48"/>
    <w:rsid w:val="000946B4"/>
    <w:rsid w:val="000A0C6D"/>
    <w:rsid w:val="000A606A"/>
    <w:rsid w:val="000B52FF"/>
    <w:rsid w:val="000B6884"/>
    <w:rsid w:val="000C2B51"/>
    <w:rsid w:val="000C48E7"/>
    <w:rsid w:val="000C6987"/>
    <w:rsid w:val="000C74BA"/>
    <w:rsid w:val="000D1EC0"/>
    <w:rsid w:val="000D6031"/>
    <w:rsid w:val="000E01D1"/>
    <w:rsid w:val="000E7EFB"/>
    <w:rsid w:val="000F0E19"/>
    <w:rsid w:val="000F1C64"/>
    <w:rsid w:val="000F1C80"/>
    <w:rsid w:val="000F1E9A"/>
    <w:rsid w:val="000F5B45"/>
    <w:rsid w:val="000F606D"/>
    <w:rsid w:val="000F6DAB"/>
    <w:rsid w:val="001021A0"/>
    <w:rsid w:val="001054F3"/>
    <w:rsid w:val="00107710"/>
    <w:rsid w:val="00107E6D"/>
    <w:rsid w:val="001110D9"/>
    <w:rsid w:val="00111CCB"/>
    <w:rsid w:val="00113C1D"/>
    <w:rsid w:val="001323A9"/>
    <w:rsid w:val="00133C6A"/>
    <w:rsid w:val="001358C9"/>
    <w:rsid w:val="00137FAC"/>
    <w:rsid w:val="00140417"/>
    <w:rsid w:val="00142085"/>
    <w:rsid w:val="001440E7"/>
    <w:rsid w:val="00147553"/>
    <w:rsid w:val="00147D8C"/>
    <w:rsid w:val="00150C65"/>
    <w:rsid w:val="00150D3E"/>
    <w:rsid w:val="00161D49"/>
    <w:rsid w:val="00162DBA"/>
    <w:rsid w:val="00163B74"/>
    <w:rsid w:val="00163C1D"/>
    <w:rsid w:val="00165F62"/>
    <w:rsid w:val="0016777A"/>
    <w:rsid w:val="00167E02"/>
    <w:rsid w:val="001704CD"/>
    <w:rsid w:val="00170603"/>
    <w:rsid w:val="00170D3D"/>
    <w:rsid w:val="001756ED"/>
    <w:rsid w:val="001828CE"/>
    <w:rsid w:val="0018434F"/>
    <w:rsid w:val="0018777B"/>
    <w:rsid w:val="00187A3C"/>
    <w:rsid w:val="00187DC6"/>
    <w:rsid w:val="001A13B3"/>
    <w:rsid w:val="001A1897"/>
    <w:rsid w:val="001A1BE1"/>
    <w:rsid w:val="001A1CE1"/>
    <w:rsid w:val="001A24DB"/>
    <w:rsid w:val="001A26C5"/>
    <w:rsid w:val="001A30A9"/>
    <w:rsid w:val="001A37FF"/>
    <w:rsid w:val="001A7969"/>
    <w:rsid w:val="001B0EFF"/>
    <w:rsid w:val="001B1325"/>
    <w:rsid w:val="001B2D3E"/>
    <w:rsid w:val="001B3CFA"/>
    <w:rsid w:val="001B561A"/>
    <w:rsid w:val="001C20E4"/>
    <w:rsid w:val="001C3F46"/>
    <w:rsid w:val="001C4C7F"/>
    <w:rsid w:val="001D50C6"/>
    <w:rsid w:val="001E28ED"/>
    <w:rsid w:val="001E2D73"/>
    <w:rsid w:val="001E3DBF"/>
    <w:rsid w:val="001E545E"/>
    <w:rsid w:val="001E7231"/>
    <w:rsid w:val="001E7A19"/>
    <w:rsid w:val="001E7DF7"/>
    <w:rsid w:val="001F0C9E"/>
    <w:rsid w:val="001F5AF2"/>
    <w:rsid w:val="001F6001"/>
    <w:rsid w:val="00201BB8"/>
    <w:rsid w:val="00207A0B"/>
    <w:rsid w:val="0021382D"/>
    <w:rsid w:val="002152E3"/>
    <w:rsid w:val="00217028"/>
    <w:rsid w:val="00217716"/>
    <w:rsid w:val="002223B0"/>
    <w:rsid w:val="002229FA"/>
    <w:rsid w:val="00222F13"/>
    <w:rsid w:val="00223E7E"/>
    <w:rsid w:val="002246BD"/>
    <w:rsid w:val="00224E75"/>
    <w:rsid w:val="002262CA"/>
    <w:rsid w:val="00234DBC"/>
    <w:rsid w:val="00236482"/>
    <w:rsid w:val="00240692"/>
    <w:rsid w:val="002408CF"/>
    <w:rsid w:val="00241737"/>
    <w:rsid w:val="00243CCF"/>
    <w:rsid w:val="00245327"/>
    <w:rsid w:val="00246D0B"/>
    <w:rsid w:val="0025006F"/>
    <w:rsid w:val="00251600"/>
    <w:rsid w:val="00252440"/>
    <w:rsid w:val="002547B6"/>
    <w:rsid w:val="00255189"/>
    <w:rsid w:val="00255D8B"/>
    <w:rsid w:val="00260553"/>
    <w:rsid w:val="002643E4"/>
    <w:rsid w:val="00264D03"/>
    <w:rsid w:val="0027168B"/>
    <w:rsid w:val="002727A4"/>
    <w:rsid w:val="0027289F"/>
    <w:rsid w:val="002736F4"/>
    <w:rsid w:val="00274E05"/>
    <w:rsid w:val="0027636B"/>
    <w:rsid w:val="00277B3A"/>
    <w:rsid w:val="00290622"/>
    <w:rsid w:val="00291E62"/>
    <w:rsid w:val="002921D7"/>
    <w:rsid w:val="00293ABE"/>
    <w:rsid w:val="00293B3D"/>
    <w:rsid w:val="0029584A"/>
    <w:rsid w:val="00297AB3"/>
    <w:rsid w:val="002A0066"/>
    <w:rsid w:val="002A136E"/>
    <w:rsid w:val="002A1641"/>
    <w:rsid w:val="002A3668"/>
    <w:rsid w:val="002A4CF9"/>
    <w:rsid w:val="002A5D14"/>
    <w:rsid w:val="002A7973"/>
    <w:rsid w:val="002B24BF"/>
    <w:rsid w:val="002B407D"/>
    <w:rsid w:val="002B6609"/>
    <w:rsid w:val="002C2814"/>
    <w:rsid w:val="002C4D56"/>
    <w:rsid w:val="002C4F00"/>
    <w:rsid w:val="002D07AE"/>
    <w:rsid w:val="002D0D1D"/>
    <w:rsid w:val="002D15EB"/>
    <w:rsid w:val="002D18AB"/>
    <w:rsid w:val="002D487B"/>
    <w:rsid w:val="002D5701"/>
    <w:rsid w:val="002D796A"/>
    <w:rsid w:val="002D7BE4"/>
    <w:rsid w:val="002E11CC"/>
    <w:rsid w:val="002E26FB"/>
    <w:rsid w:val="002E58D3"/>
    <w:rsid w:val="002E5A3F"/>
    <w:rsid w:val="002E7CB5"/>
    <w:rsid w:val="002F28EF"/>
    <w:rsid w:val="002F2D58"/>
    <w:rsid w:val="002F3734"/>
    <w:rsid w:val="002F41B3"/>
    <w:rsid w:val="002F5F6B"/>
    <w:rsid w:val="002F616A"/>
    <w:rsid w:val="00302B91"/>
    <w:rsid w:val="00302CB7"/>
    <w:rsid w:val="00303B25"/>
    <w:rsid w:val="00306F51"/>
    <w:rsid w:val="00307925"/>
    <w:rsid w:val="00310063"/>
    <w:rsid w:val="003119AE"/>
    <w:rsid w:val="00312D53"/>
    <w:rsid w:val="00313364"/>
    <w:rsid w:val="003139BB"/>
    <w:rsid w:val="0031619E"/>
    <w:rsid w:val="003267B9"/>
    <w:rsid w:val="00326E98"/>
    <w:rsid w:val="00333CEB"/>
    <w:rsid w:val="003347D7"/>
    <w:rsid w:val="003357A9"/>
    <w:rsid w:val="003368AE"/>
    <w:rsid w:val="00340151"/>
    <w:rsid w:val="00341D9C"/>
    <w:rsid w:val="003422F2"/>
    <w:rsid w:val="00343305"/>
    <w:rsid w:val="003434A3"/>
    <w:rsid w:val="00344AEC"/>
    <w:rsid w:val="003455E6"/>
    <w:rsid w:val="00346D42"/>
    <w:rsid w:val="00350DC4"/>
    <w:rsid w:val="0035354D"/>
    <w:rsid w:val="0035456B"/>
    <w:rsid w:val="00354B98"/>
    <w:rsid w:val="00355350"/>
    <w:rsid w:val="003555FD"/>
    <w:rsid w:val="0035704E"/>
    <w:rsid w:val="00360991"/>
    <w:rsid w:val="0036312F"/>
    <w:rsid w:val="003648D9"/>
    <w:rsid w:val="00367656"/>
    <w:rsid w:val="00371489"/>
    <w:rsid w:val="00380901"/>
    <w:rsid w:val="00382478"/>
    <w:rsid w:val="00383BE9"/>
    <w:rsid w:val="00383C12"/>
    <w:rsid w:val="00383E44"/>
    <w:rsid w:val="00387788"/>
    <w:rsid w:val="003915D6"/>
    <w:rsid w:val="00391F79"/>
    <w:rsid w:val="0039323F"/>
    <w:rsid w:val="00394A13"/>
    <w:rsid w:val="003965C6"/>
    <w:rsid w:val="003A1C55"/>
    <w:rsid w:val="003A2ABB"/>
    <w:rsid w:val="003A2B22"/>
    <w:rsid w:val="003A3280"/>
    <w:rsid w:val="003A797D"/>
    <w:rsid w:val="003B056E"/>
    <w:rsid w:val="003B14DD"/>
    <w:rsid w:val="003B2308"/>
    <w:rsid w:val="003B3A63"/>
    <w:rsid w:val="003B7D1C"/>
    <w:rsid w:val="003C14E9"/>
    <w:rsid w:val="003C2777"/>
    <w:rsid w:val="003C3727"/>
    <w:rsid w:val="003C3D80"/>
    <w:rsid w:val="003C52AD"/>
    <w:rsid w:val="003D0D67"/>
    <w:rsid w:val="003D0D73"/>
    <w:rsid w:val="003D1D5B"/>
    <w:rsid w:val="003D233B"/>
    <w:rsid w:val="003D2F11"/>
    <w:rsid w:val="003D5EB7"/>
    <w:rsid w:val="003E2686"/>
    <w:rsid w:val="003E373B"/>
    <w:rsid w:val="003E53DC"/>
    <w:rsid w:val="003F1711"/>
    <w:rsid w:val="003F3B74"/>
    <w:rsid w:val="00401783"/>
    <w:rsid w:val="00401F05"/>
    <w:rsid w:val="00401F46"/>
    <w:rsid w:val="004069C4"/>
    <w:rsid w:val="00410168"/>
    <w:rsid w:val="00412AFC"/>
    <w:rsid w:val="00412D27"/>
    <w:rsid w:val="004170D6"/>
    <w:rsid w:val="004200C3"/>
    <w:rsid w:val="00420996"/>
    <w:rsid w:val="00420E40"/>
    <w:rsid w:val="00420FC9"/>
    <w:rsid w:val="00423BDB"/>
    <w:rsid w:val="00425D3F"/>
    <w:rsid w:val="00426FE4"/>
    <w:rsid w:val="00430060"/>
    <w:rsid w:val="00431C75"/>
    <w:rsid w:val="00431F6F"/>
    <w:rsid w:val="0043383E"/>
    <w:rsid w:val="00434CFD"/>
    <w:rsid w:val="00434F87"/>
    <w:rsid w:val="004356FB"/>
    <w:rsid w:val="00436152"/>
    <w:rsid w:val="0043630F"/>
    <w:rsid w:val="00436829"/>
    <w:rsid w:val="00437427"/>
    <w:rsid w:val="004379FF"/>
    <w:rsid w:val="004400A1"/>
    <w:rsid w:val="00440C4E"/>
    <w:rsid w:val="004424F8"/>
    <w:rsid w:val="0044274B"/>
    <w:rsid w:val="004432CD"/>
    <w:rsid w:val="004439F5"/>
    <w:rsid w:val="00443EC2"/>
    <w:rsid w:val="004447CC"/>
    <w:rsid w:val="00444F0F"/>
    <w:rsid w:val="00446A69"/>
    <w:rsid w:val="004471AD"/>
    <w:rsid w:val="00450913"/>
    <w:rsid w:val="0045153B"/>
    <w:rsid w:val="004529BA"/>
    <w:rsid w:val="00453367"/>
    <w:rsid w:val="0045475D"/>
    <w:rsid w:val="00455F0B"/>
    <w:rsid w:val="00456024"/>
    <w:rsid w:val="004568B7"/>
    <w:rsid w:val="00460ABC"/>
    <w:rsid w:val="0046121E"/>
    <w:rsid w:val="004612E9"/>
    <w:rsid w:val="00462DE8"/>
    <w:rsid w:val="004649A1"/>
    <w:rsid w:val="00466649"/>
    <w:rsid w:val="00474496"/>
    <w:rsid w:val="0047719D"/>
    <w:rsid w:val="004775F4"/>
    <w:rsid w:val="00477AD2"/>
    <w:rsid w:val="00480B9B"/>
    <w:rsid w:val="00486128"/>
    <w:rsid w:val="004901E7"/>
    <w:rsid w:val="00491EE1"/>
    <w:rsid w:val="00493387"/>
    <w:rsid w:val="00493525"/>
    <w:rsid w:val="00494198"/>
    <w:rsid w:val="00495474"/>
    <w:rsid w:val="00497C0D"/>
    <w:rsid w:val="00497ECC"/>
    <w:rsid w:val="004A11DC"/>
    <w:rsid w:val="004A5F61"/>
    <w:rsid w:val="004B232C"/>
    <w:rsid w:val="004B759A"/>
    <w:rsid w:val="004C2475"/>
    <w:rsid w:val="004C43B8"/>
    <w:rsid w:val="004C4AB6"/>
    <w:rsid w:val="004C4E9D"/>
    <w:rsid w:val="004C535B"/>
    <w:rsid w:val="004C5727"/>
    <w:rsid w:val="004C5F5A"/>
    <w:rsid w:val="004C7418"/>
    <w:rsid w:val="004D234C"/>
    <w:rsid w:val="004D2555"/>
    <w:rsid w:val="004D31ED"/>
    <w:rsid w:val="004D38BD"/>
    <w:rsid w:val="004D5181"/>
    <w:rsid w:val="004E6A76"/>
    <w:rsid w:val="004F015C"/>
    <w:rsid w:val="004F08A1"/>
    <w:rsid w:val="004F139E"/>
    <w:rsid w:val="004F2BD5"/>
    <w:rsid w:val="004F4E21"/>
    <w:rsid w:val="004F6484"/>
    <w:rsid w:val="004F687F"/>
    <w:rsid w:val="004F7731"/>
    <w:rsid w:val="004F7DFF"/>
    <w:rsid w:val="00503568"/>
    <w:rsid w:val="005072ED"/>
    <w:rsid w:val="005103BD"/>
    <w:rsid w:val="0051068F"/>
    <w:rsid w:val="005174CB"/>
    <w:rsid w:val="00526243"/>
    <w:rsid w:val="00530A10"/>
    <w:rsid w:val="00532780"/>
    <w:rsid w:val="00532A9A"/>
    <w:rsid w:val="00535B55"/>
    <w:rsid w:val="00550B64"/>
    <w:rsid w:val="005538E4"/>
    <w:rsid w:val="00556617"/>
    <w:rsid w:val="00567C47"/>
    <w:rsid w:val="0057029A"/>
    <w:rsid w:val="00573C13"/>
    <w:rsid w:val="005746F2"/>
    <w:rsid w:val="00580D3F"/>
    <w:rsid w:val="00581A4C"/>
    <w:rsid w:val="005856C7"/>
    <w:rsid w:val="00585DCB"/>
    <w:rsid w:val="00585FC9"/>
    <w:rsid w:val="005930BA"/>
    <w:rsid w:val="005943F0"/>
    <w:rsid w:val="00595892"/>
    <w:rsid w:val="00597D03"/>
    <w:rsid w:val="005A095C"/>
    <w:rsid w:val="005A28CC"/>
    <w:rsid w:val="005A75A3"/>
    <w:rsid w:val="005B0A5B"/>
    <w:rsid w:val="005B176D"/>
    <w:rsid w:val="005B21B7"/>
    <w:rsid w:val="005B5536"/>
    <w:rsid w:val="005B793C"/>
    <w:rsid w:val="005C1B01"/>
    <w:rsid w:val="005C41C9"/>
    <w:rsid w:val="005C5077"/>
    <w:rsid w:val="005C5E61"/>
    <w:rsid w:val="005C6026"/>
    <w:rsid w:val="005C746E"/>
    <w:rsid w:val="005D1625"/>
    <w:rsid w:val="005D18E4"/>
    <w:rsid w:val="005D192A"/>
    <w:rsid w:val="005D39F4"/>
    <w:rsid w:val="005D3C6C"/>
    <w:rsid w:val="005E0ADD"/>
    <w:rsid w:val="005E3DC2"/>
    <w:rsid w:val="005E52E9"/>
    <w:rsid w:val="005E58CC"/>
    <w:rsid w:val="005E5F45"/>
    <w:rsid w:val="005E5FC9"/>
    <w:rsid w:val="005E7020"/>
    <w:rsid w:val="005E7AE6"/>
    <w:rsid w:val="005F14EE"/>
    <w:rsid w:val="005F4942"/>
    <w:rsid w:val="005F5084"/>
    <w:rsid w:val="0060337C"/>
    <w:rsid w:val="00607895"/>
    <w:rsid w:val="00612708"/>
    <w:rsid w:val="006148BC"/>
    <w:rsid w:val="00615431"/>
    <w:rsid w:val="00616AF3"/>
    <w:rsid w:val="00621235"/>
    <w:rsid w:val="006232F8"/>
    <w:rsid w:val="00626E42"/>
    <w:rsid w:val="00627619"/>
    <w:rsid w:val="006303F3"/>
    <w:rsid w:val="006306AF"/>
    <w:rsid w:val="00630B9F"/>
    <w:rsid w:val="0063202A"/>
    <w:rsid w:val="00635552"/>
    <w:rsid w:val="00643D77"/>
    <w:rsid w:val="006446BD"/>
    <w:rsid w:val="0064600A"/>
    <w:rsid w:val="00647AAC"/>
    <w:rsid w:val="00650201"/>
    <w:rsid w:val="00653659"/>
    <w:rsid w:val="006555A7"/>
    <w:rsid w:val="00655711"/>
    <w:rsid w:val="00663EC2"/>
    <w:rsid w:val="00665379"/>
    <w:rsid w:val="0066550A"/>
    <w:rsid w:val="00666303"/>
    <w:rsid w:val="0067213F"/>
    <w:rsid w:val="00676685"/>
    <w:rsid w:val="006809AA"/>
    <w:rsid w:val="006825A6"/>
    <w:rsid w:val="006852B9"/>
    <w:rsid w:val="00691649"/>
    <w:rsid w:val="006921D9"/>
    <w:rsid w:val="006A59D6"/>
    <w:rsid w:val="006A5C7B"/>
    <w:rsid w:val="006A7172"/>
    <w:rsid w:val="006A7BBF"/>
    <w:rsid w:val="006B27FC"/>
    <w:rsid w:val="006C3AE4"/>
    <w:rsid w:val="006C77DD"/>
    <w:rsid w:val="006D0233"/>
    <w:rsid w:val="006D0584"/>
    <w:rsid w:val="006D0890"/>
    <w:rsid w:val="006D7D01"/>
    <w:rsid w:val="006E26FB"/>
    <w:rsid w:val="006E3409"/>
    <w:rsid w:val="006E4475"/>
    <w:rsid w:val="006E5495"/>
    <w:rsid w:val="006E5785"/>
    <w:rsid w:val="006F1FEE"/>
    <w:rsid w:val="006F5947"/>
    <w:rsid w:val="00701187"/>
    <w:rsid w:val="007031E0"/>
    <w:rsid w:val="007043BD"/>
    <w:rsid w:val="00704483"/>
    <w:rsid w:val="007047DE"/>
    <w:rsid w:val="00705FCD"/>
    <w:rsid w:val="00706C9D"/>
    <w:rsid w:val="00706DF3"/>
    <w:rsid w:val="007072A0"/>
    <w:rsid w:val="00714ACF"/>
    <w:rsid w:val="00717BAE"/>
    <w:rsid w:val="00724CC0"/>
    <w:rsid w:val="007253B5"/>
    <w:rsid w:val="00727A97"/>
    <w:rsid w:val="007309AD"/>
    <w:rsid w:val="00731721"/>
    <w:rsid w:val="00731BD8"/>
    <w:rsid w:val="0073388F"/>
    <w:rsid w:val="00734ADC"/>
    <w:rsid w:val="00740030"/>
    <w:rsid w:val="0074068D"/>
    <w:rsid w:val="007431B6"/>
    <w:rsid w:val="00745CF6"/>
    <w:rsid w:val="00745E7D"/>
    <w:rsid w:val="00751869"/>
    <w:rsid w:val="00753E05"/>
    <w:rsid w:val="007623A4"/>
    <w:rsid w:val="00763476"/>
    <w:rsid w:val="007640D1"/>
    <w:rsid w:val="00765628"/>
    <w:rsid w:val="007660C0"/>
    <w:rsid w:val="00766D58"/>
    <w:rsid w:val="00772ADD"/>
    <w:rsid w:val="007744A9"/>
    <w:rsid w:val="007746A2"/>
    <w:rsid w:val="0077500C"/>
    <w:rsid w:val="00775149"/>
    <w:rsid w:val="00775402"/>
    <w:rsid w:val="00775C0A"/>
    <w:rsid w:val="00776186"/>
    <w:rsid w:val="007770F5"/>
    <w:rsid w:val="007773A2"/>
    <w:rsid w:val="0078213C"/>
    <w:rsid w:val="0078313D"/>
    <w:rsid w:val="007833A1"/>
    <w:rsid w:val="007910D7"/>
    <w:rsid w:val="0079399C"/>
    <w:rsid w:val="00797D2E"/>
    <w:rsid w:val="007A0948"/>
    <w:rsid w:val="007A67E2"/>
    <w:rsid w:val="007A68CE"/>
    <w:rsid w:val="007A70DD"/>
    <w:rsid w:val="007B4A6D"/>
    <w:rsid w:val="007B6064"/>
    <w:rsid w:val="007C11E2"/>
    <w:rsid w:val="007C4BBC"/>
    <w:rsid w:val="007C7077"/>
    <w:rsid w:val="007C7D90"/>
    <w:rsid w:val="007D45A0"/>
    <w:rsid w:val="007D4C7A"/>
    <w:rsid w:val="007D518A"/>
    <w:rsid w:val="007E3D16"/>
    <w:rsid w:val="007F0A31"/>
    <w:rsid w:val="007F1292"/>
    <w:rsid w:val="007F2490"/>
    <w:rsid w:val="007F3E62"/>
    <w:rsid w:val="007F41E1"/>
    <w:rsid w:val="007F4616"/>
    <w:rsid w:val="007F5765"/>
    <w:rsid w:val="007F5AC6"/>
    <w:rsid w:val="007F728A"/>
    <w:rsid w:val="00800292"/>
    <w:rsid w:val="0080044A"/>
    <w:rsid w:val="00801EF2"/>
    <w:rsid w:val="008028BB"/>
    <w:rsid w:val="0080314D"/>
    <w:rsid w:val="00805F4E"/>
    <w:rsid w:val="00806207"/>
    <w:rsid w:val="008071DC"/>
    <w:rsid w:val="00813FBB"/>
    <w:rsid w:val="00815C5E"/>
    <w:rsid w:val="0081644D"/>
    <w:rsid w:val="0082044D"/>
    <w:rsid w:val="00826316"/>
    <w:rsid w:val="00831C97"/>
    <w:rsid w:val="0083246D"/>
    <w:rsid w:val="00832950"/>
    <w:rsid w:val="008342A6"/>
    <w:rsid w:val="008361D0"/>
    <w:rsid w:val="00836BB2"/>
    <w:rsid w:val="00840B81"/>
    <w:rsid w:val="0084464C"/>
    <w:rsid w:val="00847567"/>
    <w:rsid w:val="00852CBF"/>
    <w:rsid w:val="00855B77"/>
    <w:rsid w:val="008609E4"/>
    <w:rsid w:val="008611AC"/>
    <w:rsid w:val="00864AD0"/>
    <w:rsid w:val="008675AC"/>
    <w:rsid w:val="00873BA5"/>
    <w:rsid w:val="008746C3"/>
    <w:rsid w:val="0087514F"/>
    <w:rsid w:val="0087692B"/>
    <w:rsid w:val="00880BCC"/>
    <w:rsid w:val="00881D71"/>
    <w:rsid w:val="00882455"/>
    <w:rsid w:val="008875F2"/>
    <w:rsid w:val="0088797A"/>
    <w:rsid w:val="00890458"/>
    <w:rsid w:val="00890ED8"/>
    <w:rsid w:val="00893A7C"/>
    <w:rsid w:val="00894F19"/>
    <w:rsid w:val="00895E71"/>
    <w:rsid w:val="008A21F2"/>
    <w:rsid w:val="008A4057"/>
    <w:rsid w:val="008B406F"/>
    <w:rsid w:val="008B4B65"/>
    <w:rsid w:val="008B63BE"/>
    <w:rsid w:val="008B651F"/>
    <w:rsid w:val="008B6E36"/>
    <w:rsid w:val="008C128D"/>
    <w:rsid w:val="008C1B17"/>
    <w:rsid w:val="008C2A5D"/>
    <w:rsid w:val="008C5AF5"/>
    <w:rsid w:val="008C7377"/>
    <w:rsid w:val="008D17E0"/>
    <w:rsid w:val="008D3C9C"/>
    <w:rsid w:val="008D4D43"/>
    <w:rsid w:val="008D763B"/>
    <w:rsid w:val="008E1FF2"/>
    <w:rsid w:val="008E4017"/>
    <w:rsid w:val="008E7E2A"/>
    <w:rsid w:val="008F24DD"/>
    <w:rsid w:val="008F4905"/>
    <w:rsid w:val="008F538E"/>
    <w:rsid w:val="008F5C69"/>
    <w:rsid w:val="008F6E58"/>
    <w:rsid w:val="008F7809"/>
    <w:rsid w:val="009000BA"/>
    <w:rsid w:val="009001FD"/>
    <w:rsid w:val="00902173"/>
    <w:rsid w:val="00905F69"/>
    <w:rsid w:val="00914373"/>
    <w:rsid w:val="00915BFA"/>
    <w:rsid w:val="0091691E"/>
    <w:rsid w:val="00920780"/>
    <w:rsid w:val="0092398A"/>
    <w:rsid w:val="009251EF"/>
    <w:rsid w:val="009257DD"/>
    <w:rsid w:val="009261CC"/>
    <w:rsid w:val="00926D1D"/>
    <w:rsid w:val="00927E62"/>
    <w:rsid w:val="009307D0"/>
    <w:rsid w:val="009322CA"/>
    <w:rsid w:val="00933D85"/>
    <w:rsid w:val="009370D7"/>
    <w:rsid w:val="00937D5F"/>
    <w:rsid w:val="009411E4"/>
    <w:rsid w:val="00942AD6"/>
    <w:rsid w:val="0095261C"/>
    <w:rsid w:val="00952F01"/>
    <w:rsid w:val="00953424"/>
    <w:rsid w:val="00955382"/>
    <w:rsid w:val="00961B75"/>
    <w:rsid w:val="00966ADB"/>
    <w:rsid w:val="00967432"/>
    <w:rsid w:val="009677C8"/>
    <w:rsid w:val="00970658"/>
    <w:rsid w:val="009709C4"/>
    <w:rsid w:val="0097161A"/>
    <w:rsid w:val="0097290B"/>
    <w:rsid w:val="00972E78"/>
    <w:rsid w:val="009762F3"/>
    <w:rsid w:val="009763A4"/>
    <w:rsid w:val="00976B4D"/>
    <w:rsid w:val="00981191"/>
    <w:rsid w:val="0098312D"/>
    <w:rsid w:val="009835CB"/>
    <w:rsid w:val="009912C1"/>
    <w:rsid w:val="009963FF"/>
    <w:rsid w:val="00997F51"/>
    <w:rsid w:val="009A2D21"/>
    <w:rsid w:val="009A349F"/>
    <w:rsid w:val="009A38BD"/>
    <w:rsid w:val="009A560C"/>
    <w:rsid w:val="009B02F8"/>
    <w:rsid w:val="009B2AE9"/>
    <w:rsid w:val="009B2E25"/>
    <w:rsid w:val="009B3DFD"/>
    <w:rsid w:val="009B4E93"/>
    <w:rsid w:val="009B69EE"/>
    <w:rsid w:val="009B7EAA"/>
    <w:rsid w:val="009C25AF"/>
    <w:rsid w:val="009D0159"/>
    <w:rsid w:val="009D1209"/>
    <w:rsid w:val="009D1DCA"/>
    <w:rsid w:val="009D79A3"/>
    <w:rsid w:val="009E1334"/>
    <w:rsid w:val="009E21E9"/>
    <w:rsid w:val="009E2259"/>
    <w:rsid w:val="009E22B2"/>
    <w:rsid w:val="009E59B4"/>
    <w:rsid w:val="009E6847"/>
    <w:rsid w:val="009E6888"/>
    <w:rsid w:val="009E7358"/>
    <w:rsid w:val="009F0D8C"/>
    <w:rsid w:val="009F1166"/>
    <w:rsid w:val="009F119C"/>
    <w:rsid w:val="009F1518"/>
    <w:rsid w:val="009F1BA4"/>
    <w:rsid w:val="009F44F9"/>
    <w:rsid w:val="009F6775"/>
    <w:rsid w:val="009F780A"/>
    <w:rsid w:val="00A026CE"/>
    <w:rsid w:val="00A02A59"/>
    <w:rsid w:val="00A06933"/>
    <w:rsid w:val="00A07B4F"/>
    <w:rsid w:val="00A11D0E"/>
    <w:rsid w:val="00A11F2F"/>
    <w:rsid w:val="00A11F31"/>
    <w:rsid w:val="00A14D61"/>
    <w:rsid w:val="00A14E3B"/>
    <w:rsid w:val="00A17950"/>
    <w:rsid w:val="00A22424"/>
    <w:rsid w:val="00A22477"/>
    <w:rsid w:val="00A231AC"/>
    <w:rsid w:val="00A24347"/>
    <w:rsid w:val="00A3345C"/>
    <w:rsid w:val="00A4201B"/>
    <w:rsid w:val="00A43DD9"/>
    <w:rsid w:val="00A450F1"/>
    <w:rsid w:val="00A46465"/>
    <w:rsid w:val="00A50683"/>
    <w:rsid w:val="00A50A11"/>
    <w:rsid w:val="00A53A1C"/>
    <w:rsid w:val="00A55ED0"/>
    <w:rsid w:val="00A57064"/>
    <w:rsid w:val="00A5717F"/>
    <w:rsid w:val="00A621E2"/>
    <w:rsid w:val="00A62584"/>
    <w:rsid w:val="00A62714"/>
    <w:rsid w:val="00A65BF6"/>
    <w:rsid w:val="00A70A3D"/>
    <w:rsid w:val="00A71643"/>
    <w:rsid w:val="00A71D35"/>
    <w:rsid w:val="00A71FAE"/>
    <w:rsid w:val="00A7204C"/>
    <w:rsid w:val="00A72105"/>
    <w:rsid w:val="00A755FF"/>
    <w:rsid w:val="00A8287D"/>
    <w:rsid w:val="00A8311E"/>
    <w:rsid w:val="00A90794"/>
    <w:rsid w:val="00A90C84"/>
    <w:rsid w:val="00A929FB"/>
    <w:rsid w:val="00A960FD"/>
    <w:rsid w:val="00A9620D"/>
    <w:rsid w:val="00AA2142"/>
    <w:rsid w:val="00AA4930"/>
    <w:rsid w:val="00AA5AFC"/>
    <w:rsid w:val="00AA7856"/>
    <w:rsid w:val="00AB22F5"/>
    <w:rsid w:val="00AB5672"/>
    <w:rsid w:val="00AB58E1"/>
    <w:rsid w:val="00AB6ED8"/>
    <w:rsid w:val="00AB7FAC"/>
    <w:rsid w:val="00AC0A2B"/>
    <w:rsid w:val="00AC1DED"/>
    <w:rsid w:val="00AC2434"/>
    <w:rsid w:val="00AC2540"/>
    <w:rsid w:val="00AC2AF7"/>
    <w:rsid w:val="00AC3A2E"/>
    <w:rsid w:val="00AD1278"/>
    <w:rsid w:val="00AD5EF0"/>
    <w:rsid w:val="00AE1501"/>
    <w:rsid w:val="00AE331A"/>
    <w:rsid w:val="00AE403B"/>
    <w:rsid w:val="00AE55BC"/>
    <w:rsid w:val="00AF3003"/>
    <w:rsid w:val="00AF39C0"/>
    <w:rsid w:val="00AF4012"/>
    <w:rsid w:val="00AF5745"/>
    <w:rsid w:val="00AF6FFE"/>
    <w:rsid w:val="00B00DBD"/>
    <w:rsid w:val="00B028C2"/>
    <w:rsid w:val="00B03B23"/>
    <w:rsid w:val="00B03DBE"/>
    <w:rsid w:val="00B05003"/>
    <w:rsid w:val="00B07EFD"/>
    <w:rsid w:val="00B10897"/>
    <w:rsid w:val="00B10AD9"/>
    <w:rsid w:val="00B11DE0"/>
    <w:rsid w:val="00B12E89"/>
    <w:rsid w:val="00B2611E"/>
    <w:rsid w:val="00B33D1B"/>
    <w:rsid w:val="00B3566F"/>
    <w:rsid w:val="00B3751A"/>
    <w:rsid w:val="00B414C5"/>
    <w:rsid w:val="00B42BBD"/>
    <w:rsid w:val="00B435DE"/>
    <w:rsid w:val="00B453FE"/>
    <w:rsid w:val="00B50021"/>
    <w:rsid w:val="00B5396A"/>
    <w:rsid w:val="00B564E3"/>
    <w:rsid w:val="00B63BEE"/>
    <w:rsid w:val="00B7090C"/>
    <w:rsid w:val="00B71068"/>
    <w:rsid w:val="00B71B50"/>
    <w:rsid w:val="00B71EA8"/>
    <w:rsid w:val="00B810E7"/>
    <w:rsid w:val="00B81DD5"/>
    <w:rsid w:val="00B847EA"/>
    <w:rsid w:val="00B85E9D"/>
    <w:rsid w:val="00B87D78"/>
    <w:rsid w:val="00B90B40"/>
    <w:rsid w:val="00B90D4B"/>
    <w:rsid w:val="00B943E2"/>
    <w:rsid w:val="00B97A2E"/>
    <w:rsid w:val="00B97C19"/>
    <w:rsid w:val="00BA0DA8"/>
    <w:rsid w:val="00BA2161"/>
    <w:rsid w:val="00BA41E9"/>
    <w:rsid w:val="00BA58A6"/>
    <w:rsid w:val="00BB1D04"/>
    <w:rsid w:val="00BB3AA6"/>
    <w:rsid w:val="00BB4098"/>
    <w:rsid w:val="00BC217D"/>
    <w:rsid w:val="00BC3B9D"/>
    <w:rsid w:val="00BC4DFC"/>
    <w:rsid w:val="00BD31C8"/>
    <w:rsid w:val="00BD32E6"/>
    <w:rsid w:val="00BE0416"/>
    <w:rsid w:val="00BE1BD6"/>
    <w:rsid w:val="00BE3257"/>
    <w:rsid w:val="00BE4086"/>
    <w:rsid w:val="00BE4ADC"/>
    <w:rsid w:val="00BE554E"/>
    <w:rsid w:val="00BE5E0A"/>
    <w:rsid w:val="00BE761E"/>
    <w:rsid w:val="00BE7A53"/>
    <w:rsid w:val="00BF032A"/>
    <w:rsid w:val="00BF18B9"/>
    <w:rsid w:val="00BF458C"/>
    <w:rsid w:val="00BF5E20"/>
    <w:rsid w:val="00C00014"/>
    <w:rsid w:val="00C00A72"/>
    <w:rsid w:val="00C00AE4"/>
    <w:rsid w:val="00C01D05"/>
    <w:rsid w:val="00C0353E"/>
    <w:rsid w:val="00C03ECE"/>
    <w:rsid w:val="00C05560"/>
    <w:rsid w:val="00C1299E"/>
    <w:rsid w:val="00C1606F"/>
    <w:rsid w:val="00C162AD"/>
    <w:rsid w:val="00C17DCA"/>
    <w:rsid w:val="00C2125B"/>
    <w:rsid w:val="00C25B26"/>
    <w:rsid w:val="00C25BE1"/>
    <w:rsid w:val="00C275DC"/>
    <w:rsid w:val="00C30DC3"/>
    <w:rsid w:val="00C3235A"/>
    <w:rsid w:val="00C325CB"/>
    <w:rsid w:val="00C3367A"/>
    <w:rsid w:val="00C33C8D"/>
    <w:rsid w:val="00C33E4E"/>
    <w:rsid w:val="00C35013"/>
    <w:rsid w:val="00C36714"/>
    <w:rsid w:val="00C402FC"/>
    <w:rsid w:val="00C433BB"/>
    <w:rsid w:val="00C45B25"/>
    <w:rsid w:val="00C51F83"/>
    <w:rsid w:val="00C52A6E"/>
    <w:rsid w:val="00C5340A"/>
    <w:rsid w:val="00C5608C"/>
    <w:rsid w:val="00C60A58"/>
    <w:rsid w:val="00C64632"/>
    <w:rsid w:val="00C6647C"/>
    <w:rsid w:val="00C665D2"/>
    <w:rsid w:val="00C673EB"/>
    <w:rsid w:val="00C73A78"/>
    <w:rsid w:val="00C7497C"/>
    <w:rsid w:val="00C74AF3"/>
    <w:rsid w:val="00C7625B"/>
    <w:rsid w:val="00C820D6"/>
    <w:rsid w:val="00C83C72"/>
    <w:rsid w:val="00C84D47"/>
    <w:rsid w:val="00C85296"/>
    <w:rsid w:val="00C90662"/>
    <w:rsid w:val="00C94283"/>
    <w:rsid w:val="00C94D6B"/>
    <w:rsid w:val="00C95FDA"/>
    <w:rsid w:val="00CA069C"/>
    <w:rsid w:val="00CA226A"/>
    <w:rsid w:val="00CA506D"/>
    <w:rsid w:val="00CB1AD9"/>
    <w:rsid w:val="00CB2BE3"/>
    <w:rsid w:val="00CB4EE8"/>
    <w:rsid w:val="00CB6E14"/>
    <w:rsid w:val="00CC234B"/>
    <w:rsid w:val="00CC39F4"/>
    <w:rsid w:val="00CC4A12"/>
    <w:rsid w:val="00CC4A3C"/>
    <w:rsid w:val="00CC5586"/>
    <w:rsid w:val="00CC7EAE"/>
    <w:rsid w:val="00CD007C"/>
    <w:rsid w:val="00CD213B"/>
    <w:rsid w:val="00CD36E4"/>
    <w:rsid w:val="00CD4E49"/>
    <w:rsid w:val="00CE5D68"/>
    <w:rsid w:val="00CF05E8"/>
    <w:rsid w:val="00CF1BBA"/>
    <w:rsid w:val="00CF7BF1"/>
    <w:rsid w:val="00CF7CEA"/>
    <w:rsid w:val="00D00479"/>
    <w:rsid w:val="00D00DC7"/>
    <w:rsid w:val="00D0104C"/>
    <w:rsid w:val="00D01C33"/>
    <w:rsid w:val="00D02117"/>
    <w:rsid w:val="00D02212"/>
    <w:rsid w:val="00D0307A"/>
    <w:rsid w:val="00D0495F"/>
    <w:rsid w:val="00D05CCE"/>
    <w:rsid w:val="00D077B7"/>
    <w:rsid w:val="00D16390"/>
    <w:rsid w:val="00D16571"/>
    <w:rsid w:val="00D1688A"/>
    <w:rsid w:val="00D16A5D"/>
    <w:rsid w:val="00D20D3B"/>
    <w:rsid w:val="00D21FA7"/>
    <w:rsid w:val="00D21FB7"/>
    <w:rsid w:val="00D23F67"/>
    <w:rsid w:val="00D25BD6"/>
    <w:rsid w:val="00D26099"/>
    <w:rsid w:val="00D2624D"/>
    <w:rsid w:val="00D26BFC"/>
    <w:rsid w:val="00D27275"/>
    <w:rsid w:val="00D3064A"/>
    <w:rsid w:val="00D31785"/>
    <w:rsid w:val="00D32F8D"/>
    <w:rsid w:val="00D37FCD"/>
    <w:rsid w:val="00D41642"/>
    <w:rsid w:val="00D42501"/>
    <w:rsid w:val="00D4614E"/>
    <w:rsid w:val="00D46216"/>
    <w:rsid w:val="00D468CC"/>
    <w:rsid w:val="00D5325A"/>
    <w:rsid w:val="00D552D1"/>
    <w:rsid w:val="00D60FC3"/>
    <w:rsid w:val="00D61BD5"/>
    <w:rsid w:val="00D62E43"/>
    <w:rsid w:val="00D6348A"/>
    <w:rsid w:val="00D64E48"/>
    <w:rsid w:val="00D67B56"/>
    <w:rsid w:val="00D71B76"/>
    <w:rsid w:val="00D833BA"/>
    <w:rsid w:val="00D8377F"/>
    <w:rsid w:val="00D84252"/>
    <w:rsid w:val="00D927AA"/>
    <w:rsid w:val="00D92E38"/>
    <w:rsid w:val="00D955D7"/>
    <w:rsid w:val="00D95B6B"/>
    <w:rsid w:val="00D95E54"/>
    <w:rsid w:val="00D97192"/>
    <w:rsid w:val="00D972A5"/>
    <w:rsid w:val="00DA12D8"/>
    <w:rsid w:val="00DA1ABF"/>
    <w:rsid w:val="00DA5023"/>
    <w:rsid w:val="00DA5964"/>
    <w:rsid w:val="00DA6FFC"/>
    <w:rsid w:val="00DA74B8"/>
    <w:rsid w:val="00DB16C7"/>
    <w:rsid w:val="00DB1C70"/>
    <w:rsid w:val="00DC29C7"/>
    <w:rsid w:val="00DD0858"/>
    <w:rsid w:val="00DD1164"/>
    <w:rsid w:val="00DD18DD"/>
    <w:rsid w:val="00DD1B65"/>
    <w:rsid w:val="00DD3F51"/>
    <w:rsid w:val="00DD4480"/>
    <w:rsid w:val="00DD463E"/>
    <w:rsid w:val="00DD4A13"/>
    <w:rsid w:val="00DD4AD8"/>
    <w:rsid w:val="00DD6892"/>
    <w:rsid w:val="00DE0F5D"/>
    <w:rsid w:val="00DE2408"/>
    <w:rsid w:val="00DF0217"/>
    <w:rsid w:val="00DF336B"/>
    <w:rsid w:val="00DF3BCB"/>
    <w:rsid w:val="00DF448B"/>
    <w:rsid w:val="00E01A90"/>
    <w:rsid w:val="00E022C9"/>
    <w:rsid w:val="00E02940"/>
    <w:rsid w:val="00E06A00"/>
    <w:rsid w:val="00E10915"/>
    <w:rsid w:val="00E10EB8"/>
    <w:rsid w:val="00E11FA4"/>
    <w:rsid w:val="00E12338"/>
    <w:rsid w:val="00E126EB"/>
    <w:rsid w:val="00E13449"/>
    <w:rsid w:val="00E14526"/>
    <w:rsid w:val="00E161C2"/>
    <w:rsid w:val="00E20651"/>
    <w:rsid w:val="00E212A8"/>
    <w:rsid w:val="00E26E83"/>
    <w:rsid w:val="00E307D5"/>
    <w:rsid w:val="00E30E2B"/>
    <w:rsid w:val="00E32C58"/>
    <w:rsid w:val="00E41D56"/>
    <w:rsid w:val="00E448A7"/>
    <w:rsid w:val="00E44FBC"/>
    <w:rsid w:val="00E51D01"/>
    <w:rsid w:val="00E609FD"/>
    <w:rsid w:val="00E63D1E"/>
    <w:rsid w:val="00E644E9"/>
    <w:rsid w:val="00E6762C"/>
    <w:rsid w:val="00E712E5"/>
    <w:rsid w:val="00E73150"/>
    <w:rsid w:val="00E80BA7"/>
    <w:rsid w:val="00E8293F"/>
    <w:rsid w:val="00E830BE"/>
    <w:rsid w:val="00E8338F"/>
    <w:rsid w:val="00E849B5"/>
    <w:rsid w:val="00E877C4"/>
    <w:rsid w:val="00E92B3C"/>
    <w:rsid w:val="00E94C0C"/>
    <w:rsid w:val="00EA3D45"/>
    <w:rsid w:val="00EA6FB7"/>
    <w:rsid w:val="00EB14B7"/>
    <w:rsid w:val="00EB264F"/>
    <w:rsid w:val="00EB2948"/>
    <w:rsid w:val="00EB709C"/>
    <w:rsid w:val="00EC0455"/>
    <w:rsid w:val="00EC19B1"/>
    <w:rsid w:val="00EC26C8"/>
    <w:rsid w:val="00EC34A8"/>
    <w:rsid w:val="00EC469D"/>
    <w:rsid w:val="00EC5294"/>
    <w:rsid w:val="00EC5471"/>
    <w:rsid w:val="00EC7E6F"/>
    <w:rsid w:val="00ED14E4"/>
    <w:rsid w:val="00ED2A2E"/>
    <w:rsid w:val="00ED6C99"/>
    <w:rsid w:val="00EE1032"/>
    <w:rsid w:val="00EE4C62"/>
    <w:rsid w:val="00EE5299"/>
    <w:rsid w:val="00EE71A1"/>
    <w:rsid w:val="00EF7680"/>
    <w:rsid w:val="00F034EA"/>
    <w:rsid w:val="00F03539"/>
    <w:rsid w:val="00F0375C"/>
    <w:rsid w:val="00F04F60"/>
    <w:rsid w:val="00F073ED"/>
    <w:rsid w:val="00F10985"/>
    <w:rsid w:val="00F12F38"/>
    <w:rsid w:val="00F27C48"/>
    <w:rsid w:val="00F27D2C"/>
    <w:rsid w:val="00F31CDF"/>
    <w:rsid w:val="00F3239E"/>
    <w:rsid w:val="00F33160"/>
    <w:rsid w:val="00F3629E"/>
    <w:rsid w:val="00F374EA"/>
    <w:rsid w:val="00F403AF"/>
    <w:rsid w:val="00F409D9"/>
    <w:rsid w:val="00F413C7"/>
    <w:rsid w:val="00F41AE6"/>
    <w:rsid w:val="00F4342C"/>
    <w:rsid w:val="00F442C4"/>
    <w:rsid w:val="00F47A75"/>
    <w:rsid w:val="00F5025D"/>
    <w:rsid w:val="00F51B94"/>
    <w:rsid w:val="00F5575D"/>
    <w:rsid w:val="00F57902"/>
    <w:rsid w:val="00F57F50"/>
    <w:rsid w:val="00F671EA"/>
    <w:rsid w:val="00F67A63"/>
    <w:rsid w:val="00F7129C"/>
    <w:rsid w:val="00F72C34"/>
    <w:rsid w:val="00F761D4"/>
    <w:rsid w:val="00F7714E"/>
    <w:rsid w:val="00F80824"/>
    <w:rsid w:val="00F816C7"/>
    <w:rsid w:val="00F84982"/>
    <w:rsid w:val="00F85AE4"/>
    <w:rsid w:val="00F9065B"/>
    <w:rsid w:val="00F90A4E"/>
    <w:rsid w:val="00F9692D"/>
    <w:rsid w:val="00F97E0D"/>
    <w:rsid w:val="00FA0556"/>
    <w:rsid w:val="00FA51D3"/>
    <w:rsid w:val="00FB0FB8"/>
    <w:rsid w:val="00FB40EE"/>
    <w:rsid w:val="00FB4A1B"/>
    <w:rsid w:val="00FB713A"/>
    <w:rsid w:val="00FC28FB"/>
    <w:rsid w:val="00FC38CB"/>
    <w:rsid w:val="00FC54E1"/>
    <w:rsid w:val="00FC7517"/>
    <w:rsid w:val="00FD1920"/>
    <w:rsid w:val="00FD59CA"/>
    <w:rsid w:val="00FD5E92"/>
    <w:rsid w:val="00FD7072"/>
    <w:rsid w:val="00FE1739"/>
    <w:rsid w:val="00FE1F06"/>
    <w:rsid w:val="00FE23F5"/>
    <w:rsid w:val="00FE42A5"/>
    <w:rsid w:val="00FE43F7"/>
    <w:rsid w:val="00FE48A2"/>
    <w:rsid w:val="00FE5B50"/>
    <w:rsid w:val="00FE732E"/>
    <w:rsid w:val="00FE7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61"/>
    <w:pPr>
      <w:spacing w:after="0" w:line="240" w:lineRule="auto"/>
    </w:pPr>
    <w:rPr>
      <w:sz w:val="24"/>
      <w:szCs w:val="24"/>
    </w:rPr>
  </w:style>
  <w:style w:type="paragraph" w:styleId="1">
    <w:name w:val="heading 1"/>
    <w:basedOn w:val="a"/>
    <w:next w:val="a"/>
    <w:link w:val="1Char"/>
    <w:uiPriority w:val="9"/>
    <w:qFormat/>
    <w:rsid w:val="00BA216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BA216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BA216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BA2161"/>
    <w:pPr>
      <w:keepNext/>
      <w:spacing w:before="240" w:after="60"/>
      <w:outlineLvl w:val="3"/>
    </w:pPr>
    <w:rPr>
      <w:b/>
      <w:bCs/>
      <w:sz w:val="28"/>
      <w:szCs w:val="28"/>
    </w:rPr>
  </w:style>
  <w:style w:type="paragraph" w:styleId="5">
    <w:name w:val="heading 5"/>
    <w:basedOn w:val="a"/>
    <w:next w:val="a"/>
    <w:link w:val="5Char"/>
    <w:uiPriority w:val="9"/>
    <w:semiHidden/>
    <w:unhideWhenUsed/>
    <w:qFormat/>
    <w:rsid w:val="00BA2161"/>
    <w:pPr>
      <w:spacing w:before="240" w:after="60"/>
      <w:outlineLvl w:val="4"/>
    </w:pPr>
    <w:rPr>
      <w:b/>
      <w:bCs/>
      <w:i/>
      <w:iCs/>
      <w:sz w:val="26"/>
      <w:szCs w:val="26"/>
    </w:rPr>
  </w:style>
  <w:style w:type="paragraph" w:styleId="6">
    <w:name w:val="heading 6"/>
    <w:basedOn w:val="a"/>
    <w:next w:val="a"/>
    <w:link w:val="6Char"/>
    <w:uiPriority w:val="9"/>
    <w:semiHidden/>
    <w:unhideWhenUsed/>
    <w:qFormat/>
    <w:rsid w:val="00BA2161"/>
    <w:pPr>
      <w:spacing w:before="240" w:after="60"/>
      <w:outlineLvl w:val="5"/>
    </w:pPr>
    <w:rPr>
      <w:b/>
      <w:bCs/>
      <w:sz w:val="22"/>
      <w:szCs w:val="22"/>
    </w:rPr>
  </w:style>
  <w:style w:type="paragraph" w:styleId="7">
    <w:name w:val="heading 7"/>
    <w:basedOn w:val="a"/>
    <w:next w:val="a"/>
    <w:link w:val="7Char"/>
    <w:uiPriority w:val="9"/>
    <w:semiHidden/>
    <w:unhideWhenUsed/>
    <w:qFormat/>
    <w:rsid w:val="00BA2161"/>
    <w:pPr>
      <w:spacing w:before="240" w:after="60"/>
      <w:outlineLvl w:val="6"/>
    </w:pPr>
  </w:style>
  <w:style w:type="paragraph" w:styleId="8">
    <w:name w:val="heading 8"/>
    <w:basedOn w:val="a"/>
    <w:next w:val="a"/>
    <w:link w:val="8Char"/>
    <w:uiPriority w:val="9"/>
    <w:semiHidden/>
    <w:unhideWhenUsed/>
    <w:qFormat/>
    <w:rsid w:val="00BA2161"/>
    <w:pPr>
      <w:spacing w:before="240" w:after="60"/>
      <w:outlineLvl w:val="7"/>
    </w:pPr>
    <w:rPr>
      <w:i/>
      <w:iCs/>
    </w:rPr>
  </w:style>
  <w:style w:type="paragraph" w:styleId="9">
    <w:name w:val="heading 9"/>
    <w:basedOn w:val="a"/>
    <w:next w:val="a"/>
    <w:link w:val="9Char"/>
    <w:uiPriority w:val="9"/>
    <w:semiHidden/>
    <w:unhideWhenUsed/>
    <w:qFormat/>
    <w:rsid w:val="00BA216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2161"/>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BA2161"/>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BA2161"/>
    <w:rPr>
      <w:rFonts w:asciiTheme="majorHAnsi" w:eastAsiaTheme="majorEastAsia" w:hAnsiTheme="majorHAnsi"/>
      <w:b/>
      <w:bCs/>
      <w:sz w:val="26"/>
      <w:szCs w:val="26"/>
    </w:rPr>
  </w:style>
  <w:style w:type="character" w:customStyle="1" w:styleId="4Char">
    <w:name w:val="标题 4 Char"/>
    <w:basedOn w:val="a0"/>
    <w:link w:val="4"/>
    <w:uiPriority w:val="9"/>
    <w:rsid w:val="00BA2161"/>
    <w:rPr>
      <w:b/>
      <w:bCs/>
      <w:sz w:val="28"/>
      <w:szCs w:val="28"/>
    </w:rPr>
  </w:style>
  <w:style w:type="character" w:customStyle="1" w:styleId="5Char">
    <w:name w:val="标题 5 Char"/>
    <w:basedOn w:val="a0"/>
    <w:link w:val="5"/>
    <w:uiPriority w:val="9"/>
    <w:semiHidden/>
    <w:rsid w:val="00BA2161"/>
    <w:rPr>
      <w:b/>
      <w:bCs/>
      <w:i/>
      <w:iCs/>
      <w:sz w:val="26"/>
      <w:szCs w:val="26"/>
    </w:rPr>
  </w:style>
  <w:style w:type="character" w:customStyle="1" w:styleId="6Char">
    <w:name w:val="标题 6 Char"/>
    <w:basedOn w:val="a0"/>
    <w:link w:val="6"/>
    <w:uiPriority w:val="9"/>
    <w:semiHidden/>
    <w:rsid w:val="00BA2161"/>
    <w:rPr>
      <w:b/>
      <w:bCs/>
    </w:rPr>
  </w:style>
  <w:style w:type="character" w:customStyle="1" w:styleId="7Char">
    <w:name w:val="标题 7 Char"/>
    <w:basedOn w:val="a0"/>
    <w:link w:val="7"/>
    <w:uiPriority w:val="9"/>
    <w:semiHidden/>
    <w:rsid w:val="00BA2161"/>
    <w:rPr>
      <w:sz w:val="24"/>
      <w:szCs w:val="24"/>
    </w:rPr>
  </w:style>
  <w:style w:type="character" w:customStyle="1" w:styleId="8Char">
    <w:name w:val="标题 8 Char"/>
    <w:basedOn w:val="a0"/>
    <w:link w:val="8"/>
    <w:uiPriority w:val="9"/>
    <w:semiHidden/>
    <w:rsid w:val="00BA2161"/>
    <w:rPr>
      <w:i/>
      <w:iCs/>
      <w:sz w:val="24"/>
      <w:szCs w:val="24"/>
    </w:rPr>
  </w:style>
  <w:style w:type="character" w:customStyle="1" w:styleId="9Char">
    <w:name w:val="标题 9 Char"/>
    <w:basedOn w:val="a0"/>
    <w:link w:val="9"/>
    <w:uiPriority w:val="9"/>
    <w:semiHidden/>
    <w:rsid w:val="00BA2161"/>
    <w:rPr>
      <w:rFonts w:asciiTheme="majorHAnsi" w:eastAsiaTheme="majorEastAsia" w:hAnsiTheme="majorHAnsi"/>
    </w:rPr>
  </w:style>
  <w:style w:type="paragraph" w:styleId="a3">
    <w:name w:val="Title"/>
    <w:basedOn w:val="a"/>
    <w:next w:val="a"/>
    <w:link w:val="Char"/>
    <w:uiPriority w:val="10"/>
    <w:qFormat/>
    <w:rsid w:val="00BA2161"/>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BA2161"/>
    <w:rPr>
      <w:rFonts w:asciiTheme="majorHAnsi" w:eastAsiaTheme="majorEastAsia" w:hAnsiTheme="majorHAnsi"/>
      <w:b/>
      <w:bCs/>
      <w:kern w:val="28"/>
      <w:sz w:val="32"/>
      <w:szCs w:val="32"/>
    </w:rPr>
  </w:style>
  <w:style w:type="paragraph" w:styleId="a4">
    <w:name w:val="Subtitle"/>
    <w:basedOn w:val="a"/>
    <w:next w:val="a"/>
    <w:link w:val="Char0"/>
    <w:uiPriority w:val="11"/>
    <w:qFormat/>
    <w:rsid w:val="00BA2161"/>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BA2161"/>
    <w:rPr>
      <w:rFonts w:asciiTheme="majorHAnsi" w:eastAsiaTheme="majorEastAsia" w:hAnsiTheme="majorHAnsi"/>
      <w:sz w:val="24"/>
      <w:szCs w:val="24"/>
    </w:rPr>
  </w:style>
  <w:style w:type="character" w:styleId="a5">
    <w:name w:val="Strong"/>
    <w:basedOn w:val="a0"/>
    <w:uiPriority w:val="22"/>
    <w:qFormat/>
    <w:rsid w:val="00BA2161"/>
    <w:rPr>
      <w:b/>
      <w:bCs/>
    </w:rPr>
  </w:style>
  <w:style w:type="character" w:styleId="a6">
    <w:name w:val="Emphasis"/>
    <w:basedOn w:val="a0"/>
    <w:uiPriority w:val="20"/>
    <w:qFormat/>
    <w:rsid w:val="00BA2161"/>
    <w:rPr>
      <w:rFonts w:asciiTheme="minorHAnsi" w:hAnsiTheme="minorHAnsi"/>
      <w:b/>
      <w:i/>
      <w:iCs/>
    </w:rPr>
  </w:style>
  <w:style w:type="paragraph" w:styleId="a7">
    <w:name w:val="No Spacing"/>
    <w:basedOn w:val="a"/>
    <w:uiPriority w:val="1"/>
    <w:qFormat/>
    <w:rsid w:val="00BA2161"/>
    <w:rPr>
      <w:szCs w:val="32"/>
    </w:rPr>
  </w:style>
  <w:style w:type="paragraph" w:styleId="a8">
    <w:name w:val="List Paragraph"/>
    <w:basedOn w:val="a"/>
    <w:uiPriority w:val="34"/>
    <w:qFormat/>
    <w:rsid w:val="00BA2161"/>
    <w:pPr>
      <w:ind w:left="720"/>
      <w:contextualSpacing/>
    </w:pPr>
  </w:style>
  <w:style w:type="paragraph" w:styleId="a9">
    <w:name w:val="Quote"/>
    <w:basedOn w:val="a"/>
    <w:next w:val="a"/>
    <w:link w:val="Char1"/>
    <w:uiPriority w:val="29"/>
    <w:qFormat/>
    <w:rsid w:val="00BA2161"/>
    <w:rPr>
      <w:i/>
    </w:rPr>
  </w:style>
  <w:style w:type="character" w:customStyle="1" w:styleId="Char1">
    <w:name w:val="引用 Char"/>
    <w:basedOn w:val="a0"/>
    <w:link w:val="a9"/>
    <w:uiPriority w:val="29"/>
    <w:rsid w:val="00BA2161"/>
    <w:rPr>
      <w:i/>
      <w:sz w:val="24"/>
      <w:szCs w:val="24"/>
    </w:rPr>
  </w:style>
  <w:style w:type="paragraph" w:styleId="aa">
    <w:name w:val="Intense Quote"/>
    <w:basedOn w:val="a"/>
    <w:next w:val="a"/>
    <w:link w:val="Char2"/>
    <w:uiPriority w:val="30"/>
    <w:qFormat/>
    <w:rsid w:val="00BA2161"/>
    <w:pPr>
      <w:ind w:left="720" w:right="720"/>
    </w:pPr>
    <w:rPr>
      <w:b/>
      <w:i/>
      <w:szCs w:val="22"/>
    </w:rPr>
  </w:style>
  <w:style w:type="character" w:customStyle="1" w:styleId="Char2">
    <w:name w:val="明显引用 Char"/>
    <w:basedOn w:val="a0"/>
    <w:link w:val="aa"/>
    <w:uiPriority w:val="30"/>
    <w:rsid w:val="00BA2161"/>
    <w:rPr>
      <w:b/>
      <w:i/>
      <w:sz w:val="24"/>
    </w:rPr>
  </w:style>
  <w:style w:type="character" w:styleId="ab">
    <w:name w:val="Subtle Emphasis"/>
    <w:uiPriority w:val="19"/>
    <w:qFormat/>
    <w:rsid w:val="00BA2161"/>
    <w:rPr>
      <w:i/>
      <w:color w:val="5A5A5A" w:themeColor="text1" w:themeTint="A5"/>
    </w:rPr>
  </w:style>
  <w:style w:type="character" w:styleId="ac">
    <w:name w:val="Intense Emphasis"/>
    <w:basedOn w:val="a0"/>
    <w:uiPriority w:val="21"/>
    <w:qFormat/>
    <w:rsid w:val="00BA2161"/>
    <w:rPr>
      <w:b/>
      <w:i/>
      <w:sz w:val="24"/>
      <w:szCs w:val="24"/>
      <w:u w:val="single"/>
    </w:rPr>
  </w:style>
  <w:style w:type="character" w:styleId="ad">
    <w:name w:val="Subtle Reference"/>
    <w:basedOn w:val="a0"/>
    <w:uiPriority w:val="31"/>
    <w:qFormat/>
    <w:rsid w:val="00BA2161"/>
    <w:rPr>
      <w:sz w:val="24"/>
      <w:szCs w:val="24"/>
      <w:u w:val="single"/>
    </w:rPr>
  </w:style>
  <w:style w:type="character" w:styleId="ae">
    <w:name w:val="Intense Reference"/>
    <w:basedOn w:val="a0"/>
    <w:uiPriority w:val="32"/>
    <w:qFormat/>
    <w:rsid w:val="00BA2161"/>
    <w:rPr>
      <w:b/>
      <w:sz w:val="24"/>
      <w:u w:val="single"/>
    </w:rPr>
  </w:style>
  <w:style w:type="character" w:styleId="af">
    <w:name w:val="Book Title"/>
    <w:basedOn w:val="a0"/>
    <w:uiPriority w:val="33"/>
    <w:qFormat/>
    <w:rsid w:val="00BA216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BA216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299</Words>
  <Characters>1706</Characters>
  <Application>Microsoft Office Word</Application>
  <DocSecurity>0</DocSecurity>
  <Lines>14</Lines>
  <Paragraphs>4</Paragraphs>
  <ScaleCrop>false</ScaleCrop>
  <Company>Sky123.Org</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cp:revision>
  <dcterms:created xsi:type="dcterms:W3CDTF">2014-05-29T03:52:00Z</dcterms:created>
  <dcterms:modified xsi:type="dcterms:W3CDTF">2014-05-29T06:08:00Z</dcterms:modified>
</cp:coreProperties>
</file>