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F8" w:rsidRDefault="00074CF8" w:rsidP="00074CF8">
      <w:pPr>
        <w:spacing w:line="400" w:lineRule="exact"/>
        <w:ind w:rightChars="100" w:right="210"/>
        <w:jc w:val="left"/>
        <w:rPr>
          <w:b/>
          <w:sz w:val="32"/>
          <w:szCs w:val="32"/>
        </w:rPr>
      </w:pPr>
    </w:p>
    <w:p w:rsidR="00074CF8" w:rsidRDefault="00074CF8" w:rsidP="00074CF8">
      <w:pPr>
        <w:spacing w:line="400" w:lineRule="exact"/>
        <w:ind w:rightChars="100"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南京中医药大学药学院分党校</w:t>
      </w:r>
    </w:p>
    <w:p w:rsidR="00074CF8" w:rsidRPr="00833750" w:rsidRDefault="00285DE7" w:rsidP="00074CF8">
      <w:pPr>
        <w:spacing w:line="400" w:lineRule="exact"/>
        <w:ind w:leftChars="100" w:left="210" w:rightChars="100"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第二十八</w:t>
      </w:r>
      <w:r w:rsidR="00074CF8">
        <w:rPr>
          <w:rFonts w:hint="eastAsia"/>
          <w:b/>
          <w:sz w:val="32"/>
          <w:szCs w:val="32"/>
        </w:rPr>
        <w:t>期入党积极分子培训班日程安排</w:t>
      </w:r>
    </w:p>
    <w:tbl>
      <w:tblPr>
        <w:tblW w:w="985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992"/>
        <w:gridCol w:w="1843"/>
        <w:gridCol w:w="3118"/>
        <w:gridCol w:w="1276"/>
        <w:gridCol w:w="1369"/>
      </w:tblGrid>
      <w:tr w:rsidR="00074CF8" w:rsidTr="00EB372F">
        <w:trPr>
          <w:trHeight w:hRule="exact" w:val="628"/>
          <w:jc w:val="center"/>
        </w:trPr>
        <w:tc>
          <w:tcPr>
            <w:tcW w:w="1253" w:type="dxa"/>
            <w:vAlign w:val="center"/>
          </w:tcPr>
          <w:p w:rsidR="00074CF8" w:rsidRDefault="00074CF8" w:rsidP="00EB372F">
            <w:pPr>
              <w:ind w:leftChars="100" w:left="210" w:rightChars="100" w:right="21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074CF8" w:rsidRDefault="00074CF8" w:rsidP="00EB372F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1843" w:type="dxa"/>
            <w:vAlign w:val="center"/>
          </w:tcPr>
          <w:p w:rsidR="00074CF8" w:rsidRDefault="00074CF8" w:rsidP="00EB372F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118" w:type="dxa"/>
            <w:vAlign w:val="center"/>
          </w:tcPr>
          <w:p w:rsidR="00074CF8" w:rsidRDefault="00074CF8" w:rsidP="00EB372F">
            <w:pPr>
              <w:ind w:leftChars="100" w:left="210" w:rightChars="100" w:right="21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  <w:tc>
          <w:tcPr>
            <w:tcW w:w="1276" w:type="dxa"/>
            <w:vAlign w:val="center"/>
          </w:tcPr>
          <w:p w:rsidR="00074CF8" w:rsidRDefault="00074CF8" w:rsidP="00EB372F">
            <w:pPr>
              <w:ind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</w:p>
          <w:p w:rsidR="00074CF8" w:rsidRDefault="00074CF8" w:rsidP="00EB372F">
            <w:pPr>
              <w:ind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369" w:type="dxa"/>
            <w:vAlign w:val="center"/>
          </w:tcPr>
          <w:p w:rsidR="00074CF8" w:rsidRDefault="00074CF8" w:rsidP="00EB372F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</w:tr>
      <w:tr w:rsidR="00074CF8" w:rsidTr="00EB372F">
        <w:trPr>
          <w:cantSplit/>
          <w:trHeight w:hRule="exact" w:val="454"/>
          <w:jc w:val="center"/>
        </w:trPr>
        <w:tc>
          <w:tcPr>
            <w:tcW w:w="1253" w:type="dxa"/>
            <w:vAlign w:val="center"/>
          </w:tcPr>
          <w:p w:rsidR="00074CF8" w:rsidRPr="00BD1BCB" w:rsidRDefault="00285DE7" w:rsidP="00F1263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10.28</w:t>
            </w:r>
          </w:p>
        </w:tc>
        <w:tc>
          <w:tcPr>
            <w:tcW w:w="992" w:type="dxa"/>
            <w:vAlign w:val="center"/>
          </w:tcPr>
          <w:p w:rsidR="00074CF8" w:rsidRPr="00BD1BCB" w:rsidRDefault="009C49AD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074CF8" w:rsidRPr="00BD1BCB" w:rsidRDefault="00D81D04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17:30</w:t>
            </w:r>
            <w:r w:rsidR="00E05F28">
              <w:rPr>
                <w:rFonts w:ascii="宋体" w:hAnsi="宋体" w:hint="eastAsia"/>
                <w:sz w:val="24"/>
              </w:rPr>
              <w:t>-19:00</w:t>
            </w:r>
          </w:p>
        </w:tc>
        <w:tc>
          <w:tcPr>
            <w:tcW w:w="3118" w:type="dxa"/>
            <w:vAlign w:val="center"/>
          </w:tcPr>
          <w:p w:rsidR="00074CF8" w:rsidRPr="00BD1BCB" w:rsidRDefault="00074CF8" w:rsidP="00F1263D">
            <w:pPr>
              <w:ind w:rightChars="100" w:right="210"/>
              <w:jc w:val="center"/>
              <w:rPr>
                <w:sz w:val="24"/>
              </w:rPr>
            </w:pPr>
            <w:r w:rsidRPr="00BD1BCB">
              <w:rPr>
                <w:rFonts w:hint="eastAsia"/>
                <w:sz w:val="24"/>
              </w:rPr>
              <w:t>开学典礼、学习动员</w:t>
            </w:r>
          </w:p>
        </w:tc>
        <w:tc>
          <w:tcPr>
            <w:tcW w:w="1276" w:type="dxa"/>
            <w:vAlign w:val="center"/>
          </w:tcPr>
          <w:p w:rsidR="00074CF8" w:rsidRPr="00BD1BCB" w:rsidRDefault="00285DE7" w:rsidP="00F1263D">
            <w:pPr>
              <w:ind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狄留庆</w:t>
            </w:r>
          </w:p>
        </w:tc>
        <w:tc>
          <w:tcPr>
            <w:tcW w:w="1369" w:type="dxa"/>
            <w:vAlign w:val="center"/>
          </w:tcPr>
          <w:p w:rsidR="00074CF8" w:rsidRPr="00BD1BCB" w:rsidRDefault="00F94DE9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285DE7" w:rsidTr="00996956">
        <w:trPr>
          <w:cantSplit/>
          <w:trHeight w:hRule="exact" w:val="701"/>
          <w:jc w:val="center"/>
        </w:trPr>
        <w:tc>
          <w:tcPr>
            <w:tcW w:w="1253" w:type="dxa"/>
            <w:vAlign w:val="center"/>
          </w:tcPr>
          <w:p w:rsidR="00285DE7" w:rsidRDefault="00285DE7" w:rsidP="00F1263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10.30</w:t>
            </w:r>
          </w:p>
        </w:tc>
        <w:tc>
          <w:tcPr>
            <w:tcW w:w="992" w:type="dxa"/>
            <w:vAlign w:val="center"/>
          </w:tcPr>
          <w:p w:rsidR="00285DE7" w:rsidRPr="00BD1BCB" w:rsidRDefault="00C4017A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285DE7" w:rsidRDefault="00285DE7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14:00-15:30</w:t>
            </w:r>
          </w:p>
        </w:tc>
        <w:tc>
          <w:tcPr>
            <w:tcW w:w="3118" w:type="dxa"/>
            <w:vAlign w:val="center"/>
          </w:tcPr>
          <w:p w:rsidR="00285DE7" w:rsidRPr="00BD1BCB" w:rsidRDefault="00996956" w:rsidP="009851B2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第一讲：中国共产党的指导思想</w:t>
            </w:r>
          </w:p>
        </w:tc>
        <w:tc>
          <w:tcPr>
            <w:tcW w:w="1276" w:type="dxa"/>
            <w:vAlign w:val="center"/>
          </w:tcPr>
          <w:p w:rsidR="00285DE7" w:rsidRDefault="000B3AA4" w:rsidP="00F1263D">
            <w:pPr>
              <w:ind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金鑫</w:t>
            </w:r>
          </w:p>
        </w:tc>
        <w:tc>
          <w:tcPr>
            <w:tcW w:w="1369" w:type="dxa"/>
            <w:vAlign w:val="center"/>
          </w:tcPr>
          <w:p w:rsidR="00285DE7" w:rsidRPr="00BD1BCB" w:rsidRDefault="00F94DE9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285DE7" w:rsidTr="00996956">
        <w:trPr>
          <w:cantSplit/>
          <w:trHeight w:hRule="exact" w:val="994"/>
          <w:jc w:val="center"/>
        </w:trPr>
        <w:tc>
          <w:tcPr>
            <w:tcW w:w="1253" w:type="dxa"/>
            <w:vAlign w:val="center"/>
          </w:tcPr>
          <w:p w:rsidR="00285DE7" w:rsidRDefault="00285DE7" w:rsidP="00F1263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10.30</w:t>
            </w:r>
          </w:p>
        </w:tc>
        <w:tc>
          <w:tcPr>
            <w:tcW w:w="992" w:type="dxa"/>
            <w:vAlign w:val="center"/>
          </w:tcPr>
          <w:p w:rsidR="00285DE7" w:rsidRPr="00BD1BCB" w:rsidRDefault="00C4017A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285DE7" w:rsidRDefault="00285DE7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15:30-17:00</w:t>
            </w:r>
          </w:p>
        </w:tc>
        <w:tc>
          <w:tcPr>
            <w:tcW w:w="3118" w:type="dxa"/>
            <w:vAlign w:val="center"/>
          </w:tcPr>
          <w:p w:rsidR="00285DE7" w:rsidRPr="00BD1BCB" w:rsidRDefault="00996956" w:rsidP="009851B2">
            <w:pPr>
              <w:ind w:rightChars="100" w:right="210"/>
              <w:jc w:val="left"/>
              <w:rPr>
                <w:sz w:val="24"/>
              </w:rPr>
            </w:pPr>
            <w:r w:rsidRPr="00996956">
              <w:rPr>
                <w:rFonts w:hint="eastAsia"/>
                <w:sz w:val="24"/>
              </w:rPr>
              <w:t>第二讲：认真学习和深入领会“四个全面”战略</w:t>
            </w:r>
            <w:r w:rsidRPr="00996956">
              <w:rPr>
                <w:rFonts w:ascii="宋体" w:hAnsi="宋体" w:hint="eastAsia"/>
                <w:sz w:val="24"/>
              </w:rPr>
              <w:t>布</w:t>
            </w:r>
            <w:r w:rsidRPr="00CE3C60">
              <w:rPr>
                <w:rFonts w:ascii="宋体" w:hAnsi="宋体" w:hint="eastAsia"/>
                <w:sz w:val="24"/>
              </w:rPr>
              <w:t>局</w:t>
            </w:r>
          </w:p>
        </w:tc>
        <w:tc>
          <w:tcPr>
            <w:tcW w:w="1276" w:type="dxa"/>
            <w:vAlign w:val="center"/>
          </w:tcPr>
          <w:p w:rsidR="00285DE7" w:rsidRDefault="000B3AA4" w:rsidP="00F1263D">
            <w:pPr>
              <w:ind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周中明</w:t>
            </w:r>
          </w:p>
        </w:tc>
        <w:tc>
          <w:tcPr>
            <w:tcW w:w="1369" w:type="dxa"/>
            <w:vAlign w:val="center"/>
          </w:tcPr>
          <w:p w:rsidR="00285DE7" w:rsidRPr="00BD1BCB" w:rsidRDefault="00F94DE9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9C31D6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9C31D6" w:rsidRPr="00BD1BCB" w:rsidRDefault="00285DE7" w:rsidP="00F1263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11.2</w:t>
            </w:r>
          </w:p>
        </w:tc>
        <w:tc>
          <w:tcPr>
            <w:tcW w:w="992" w:type="dxa"/>
            <w:vAlign w:val="center"/>
          </w:tcPr>
          <w:p w:rsidR="009C31D6" w:rsidRPr="00BD1BCB" w:rsidRDefault="00500592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43" w:type="dxa"/>
            <w:vAlign w:val="center"/>
          </w:tcPr>
          <w:p w:rsidR="009C31D6" w:rsidRPr="00BD1BCB" w:rsidRDefault="000D56ED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18:00-</w:t>
            </w:r>
            <w:r w:rsidR="00EC107E">
              <w:rPr>
                <w:rFonts w:ascii="宋体" w:hAnsi="宋体" w:hint="eastAsia"/>
                <w:sz w:val="24"/>
              </w:rPr>
              <w:t>19:3</w:t>
            </w:r>
            <w:r w:rsidR="00F1263D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9C31D6" w:rsidRPr="00BD1BCB" w:rsidRDefault="00285DE7" w:rsidP="00EF01E3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6014D4">
              <w:rPr>
                <w:rFonts w:hint="eastAsia"/>
                <w:sz w:val="24"/>
              </w:rPr>
              <w:t>三</w:t>
            </w:r>
            <w:r w:rsidR="009C31D6" w:rsidRPr="00BD1BCB">
              <w:rPr>
                <w:rFonts w:hint="eastAsia"/>
                <w:sz w:val="24"/>
              </w:rPr>
              <w:t>讲：中国共产党的性质</w:t>
            </w:r>
          </w:p>
        </w:tc>
        <w:tc>
          <w:tcPr>
            <w:tcW w:w="1276" w:type="dxa"/>
            <w:vAlign w:val="center"/>
          </w:tcPr>
          <w:p w:rsidR="009C31D6" w:rsidRPr="00BD1BCB" w:rsidRDefault="009C31D6" w:rsidP="00F1263D">
            <w:pPr>
              <w:ind w:rightChars="100" w:right="210"/>
              <w:jc w:val="center"/>
              <w:rPr>
                <w:sz w:val="24"/>
              </w:rPr>
            </w:pPr>
            <w:r w:rsidRPr="00BD1BCB">
              <w:rPr>
                <w:rFonts w:hint="eastAsia"/>
                <w:sz w:val="24"/>
              </w:rPr>
              <w:t>曹幼华</w:t>
            </w:r>
          </w:p>
        </w:tc>
        <w:tc>
          <w:tcPr>
            <w:tcW w:w="1369" w:type="dxa"/>
            <w:vAlign w:val="center"/>
          </w:tcPr>
          <w:p w:rsidR="009C31D6" w:rsidRPr="00BD1BCB" w:rsidRDefault="00F94DE9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EA349C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EA349C" w:rsidRDefault="00EA349C" w:rsidP="00F1263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</w:t>
            </w:r>
            <w:r w:rsidR="008B095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349C" w:rsidRDefault="00EA349C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EA349C" w:rsidRPr="00BD1BCB" w:rsidRDefault="000D56ED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18:00</w:t>
            </w:r>
            <w:r w:rsidR="00EC107E">
              <w:rPr>
                <w:rFonts w:ascii="宋体" w:hAnsi="宋体" w:hint="eastAsia"/>
                <w:sz w:val="24"/>
              </w:rPr>
              <w:t>-19:3</w:t>
            </w:r>
            <w:r w:rsidR="00C4017A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A349C" w:rsidRPr="00C4017A" w:rsidRDefault="00C4017A" w:rsidP="00EF01E3">
            <w:pPr>
              <w:ind w:rightChars="100" w:right="210"/>
              <w:jc w:val="left"/>
              <w:rPr>
                <w:sz w:val="24"/>
              </w:rPr>
            </w:pPr>
            <w:r w:rsidRPr="00C4017A">
              <w:rPr>
                <w:rFonts w:hint="eastAsia"/>
                <w:sz w:val="24"/>
              </w:rPr>
              <w:t>第四讲：</w:t>
            </w:r>
            <w:r w:rsidRPr="00C4017A">
              <w:rPr>
                <w:rFonts w:ascii="宋体" w:hAnsi="宋体" w:hint="eastAsia"/>
                <w:sz w:val="24"/>
              </w:rPr>
              <w:t>党的奋斗目标和现阶段的任务</w:t>
            </w:r>
          </w:p>
        </w:tc>
        <w:tc>
          <w:tcPr>
            <w:tcW w:w="1276" w:type="dxa"/>
            <w:vAlign w:val="center"/>
          </w:tcPr>
          <w:p w:rsidR="00EA349C" w:rsidRPr="00BD1BCB" w:rsidRDefault="00F1263D" w:rsidP="00F1263D">
            <w:pPr>
              <w:ind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倪昊翔</w:t>
            </w:r>
          </w:p>
        </w:tc>
        <w:tc>
          <w:tcPr>
            <w:tcW w:w="1369" w:type="dxa"/>
            <w:vAlign w:val="center"/>
          </w:tcPr>
          <w:p w:rsidR="00EA349C" w:rsidRPr="00BD1BCB" w:rsidRDefault="00F94DE9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4D0CAB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4D0CAB" w:rsidRDefault="004D0CAB" w:rsidP="00F1263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11.4</w:t>
            </w:r>
          </w:p>
        </w:tc>
        <w:tc>
          <w:tcPr>
            <w:tcW w:w="992" w:type="dxa"/>
            <w:vAlign w:val="center"/>
          </w:tcPr>
          <w:p w:rsidR="004D0CAB" w:rsidRDefault="004D0CAB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4D0CAB" w:rsidRDefault="004D0CAB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19:30-21:00</w:t>
            </w:r>
          </w:p>
        </w:tc>
        <w:tc>
          <w:tcPr>
            <w:tcW w:w="3118" w:type="dxa"/>
            <w:vAlign w:val="center"/>
          </w:tcPr>
          <w:p w:rsidR="004D0CAB" w:rsidRPr="00C4017A" w:rsidRDefault="004D0CAB" w:rsidP="00F14417">
            <w:pPr>
              <w:ind w:rightChars="100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录像</w:t>
            </w:r>
          </w:p>
        </w:tc>
        <w:tc>
          <w:tcPr>
            <w:tcW w:w="1276" w:type="dxa"/>
            <w:vAlign w:val="center"/>
          </w:tcPr>
          <w:p w:rsidR="004D0CAB" w:rsidRDefault="004D0CAB" w:rsidP="00F1263D">
            <w:pPr>
              <w:ind w:rightChars="100" w:right="210"/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4D0CAB" w:rsidRPr="00BD1BCB" w:rsidRDefault="00F94DE9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9C31D6" w:rsidTr="00EB372F">
        <w:trPr>
          <w:cantSplit/>
          <w:trHeight w:hRule="exact" w:val="671"/>
          <w:jc w:val="center"/>
        </w:trPr>
        <w:tc>
          <w:tcPr>
            <w:tcW w:w="1253" w:type="dxa"/>
            <w:vAlign w:val="center"/>
          </w:tcPr>
          <w:p w:rsidR="009C31D6" w:rsidRPr="00BA1F42" w:rsidRDefault="00C4017A" w:rsidP="00F1263D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11.5</w:t>
            </w:r>
          </w:p>
        </w:tc>
        <w:tc>
          <w:tcPr>
            <w:tcW w:w="992" w:type="dxa"/>
            <w:vAlign w:val="center"/>
          </w:tcPr>
          <w:p w:rsidR="009C31D6" w:rsidRPr="00BA1F42" w:rsidRDefault="00500592" w:rsidP="00F1263D">
            <w:pPr>
              <w:ind w:rightChars="100" w:right="210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843" w:type="dxa"/>
            <w:vAlign w:val="center"/>
          </w:tcPr>
          <w:p w:rsidR="009C31D6" w:rsidRPr="00BA1F42" w:rsidRDefault="006B4565" w:rsidP="00F1263D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32451D">
              <w:rPr>
                <w:rFonts w:ascii="宋体" w:hAnsi="宋体" w:hint="eastAsia"/>
                <w:sz w:val="24"/>
              </w:rPr>
              <w:t>:00-11</w:t>
            </w:r>
            <w:r w:rsidR="00F64E7B">
              <w:rPr>
                <w:rFonts w:ascii="宋体" w:hAnsi="宋体" w:hint="eastAsia"/>
                <w:sz w:val="24"/>
              </w:rPr>
              <w:t>:</w:t>
            </w:r>
            <w:r w:rsidR="0032451D"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9C31D6" w:rsidRPr="00E44420" w:rsidRDefault="00C4017A" w:rsidP="00F1263D">
            <w:pPr>
              <w:adjustRightInd w:val="0"/>
              <w:snapToGrid w:val="0"/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自学讨论：党的性质、纲领、指导思想、奋斗目标</w:t>
            </w:r>
          </w:p>
        </w:tc>
        <w:tc>
          <w:tcPr>
            <w:tcW w:w="1276" w:type="dxa"/>
            <w:vAlign w:val="center"/>
          </w:tcPr>
          <w:p w:rsidR="009C31D6" w:rsidRPr="00E44420" w:rsidRDefault="007C5C82" w:rsidP="00F1263D">
            <w:pPr>
              <w:adjustRightInd w:val="0"/>
              <w:snapToGrid w:val="0"/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369" w:type="dxa"/>
            <w:vAlign w:val="center"/>
          </w:tcPr>
          <w:p w:rsidR="009C31D6" w:rsidRPr="00BA1F42" w:rsidRDefault="006F0F92" w:rsidP="00F94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94DE9"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9C31D6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9C31D6" w:rsidRPr="00BA1F42" w:rsidRDefault="00910396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11.8</w:t>
            </w:r>
          </w:p>
        </w:tc>
        <w:tc>
          <w:tcPr>
            <w:tcW w:w="992" w:type="dxa"/>
            <w:vAlign w:val="center"/>
          </w:tcPr>
          <w:p w:rsidR="009C31D6" w:rsidRPr="00BA1F42" w:rsidRDefault="00910396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843" w:type="dxa"/>
            <w:vAlign w:val="center"/>
          </w:tcPr>
          <w:p w:rsidR="009C31D6" w:rsidRPr="00BA1F42" w:rsidRDefault="00002D5C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18:0</w:t>
            </w:r>
            <w:r w:rsidR="00910396">
              <w:rPr>
                <w:rFonts w:ascii="宋体" w:hAnsi="宋体" w:hint="eastAsia"/>
                <w:sz w:val="24"/>
              </w:rPr>
              <w:t>0</w:t>
            </w:r>
            <w:r w:rsidR="00AC4125">
              <w:rPr>
                <w:rFonts w:ascii="宋体" w:hAnsi="宋体" w:hint="eastAsia"/>
                <w:sz w:val="24"/>
              </w:rPr>
              <w:t>-19:3</w:t>
            </w:r>
            <w:r w:rsidR="00102A61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9C31D6" w:rsidRPr="00E44420" w:rsidRDefault="00910396" w:rsidP="00EB372F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102A61">
              <w:rPr>
                <w:rFonts w:hint="eastAsia"/>
                <w:sz w:val="24"/>
              </w:rPr>
              <w:t>五</w:t>
            </w:r>
            <w:r w:rsidR="009C31D6" w:rsidRPr="00E44420">
              <w:rPr>
                <w:rFonts w:hint="eastAsia"/>
                <w:sz w:val="24"/>
              </w:rPr>
              <w:t>讲：党的组织原则与党的纪律</w:t>
            </w:r>
          </w:p>
        </w:tc>
        <w:tc>
          <w:tcPr>
            <w:tcW w:w="1276" w:type="dxa"/>
            <w:vAlign w:val="center"/>
          </w:tcPr>
          <w:p w:rsidR="009C31D6" w:rsidRPr="00E44420" w:rsidRDefault="00B114AC" w:rsidP="00EB372F">
            <w:pPr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陈方平</w:t>
            </w:r>
          </w:p>
        </w:tc>
        <w:tc>
          <w:tcPr>
            <w:tcW w:w="1369" w:type="dxa"/>
            <w:vAlign w:val="center"/>
          </w:tcPr>
          <w:p w:rsidR="009C31D6" w:rsidRPr="00BA1F42" w:rsidRDefault="00F94DE9" w:rsidP="00F94DE9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C36468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C36468" w:rsidRDefault="00C36468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11.9</w:t>
            </w:r>
          </w:p>
        </w:tc>
        <w:tc>
          <w:tcPr>
            <w:tcW w:w="992" w:type="dxa"/>
            <w:vAlign w:val="center"/>
          </w:tcPr>
          <w:p w:rsidR="00C36468" w:rsidRDefault="00C36468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43" w:type="dxa"/>
            <w:vAlign w:val="center"/>
          </w:tcPr>
          <w:p w:rsidR="00C36468" w:rsidRDefault="00002D5C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18:0</w:t>
            </w:r>
            <w:r w:rsidR="00C36468">
              <w:rPr>
                <w:rFonts w:ascii="宋体" w:hAnsi="宋体" w:hint="eastAsia"/>
                <w:sz w:val="24"/>
              </w:rPr>
              <w:t>0</w:t>
            </w:r>
            <w:r w:rsidR="00AC4125">
              <w:rPr>
                <w:rFonts w:ascii="宋体" w:hAnsi="宋体" w:hint="eastAsia"/>
                <w:sz w:val="24"/>
              </w:rPr>
              <w:t>-19:3</w:t>
            </w:r>
            <w:r w:rsidR="00C3646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36468" w:rsidRDefault="00C36468" w:rsidP="00EB372F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第六讲：</w:t>
            </w:r>
            <w:r w:rsidR="006719F5" w:rsidRPr="00BA1F42">
              <w:rPr>
                <w:rFonts w:hint="eastAsia"/>
                <w:sz w:val="24"/>
              </w:rPr>
              <w:t>党的宗旨、党员条件与入党手续</w:t>
            </w:r>
          </w:p>
        </w:tc>
        <w:tc>
          <w:tcPr>
            <w:tcW w:w="1276" w:type="dxa"/>
            <w:vAlign w:val="center"/>
          </w:tcPr>
          <w:p w:rsidR="00C36468" w:rsidRPr="00E44420" w:rsidRDefault="006719F5" w:rsidP="00EB372F">
            <w:pPr>
              <w:ind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王珏</w:t>
            </w:r>
          </w:p>
        </w:tc>
        <w:tc>
          <w:tcPr>
            <w:tcW w:w="1369" w:type="dxa"/>
            <w:vAlign w:val="center"/>
          </w:tcPr>
          <w:p w:rsidR="00C36468" w:rsidRPr="00BA1F42" w:rsidRDefault="00F94DE9" w:rsidP="00F94DE9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AC4125" w:rsidTr="00C47EB0">
        <w:trPr>
          <w:cantSplit/>
          <w:trHeight w:hRule="exact" w:val="793"/>
          <w:jc w:val="center"/>
        </w:trPr>
        <w:tc>
          <w:tcPr>
            <w:tcW w:w="1253" w:type="dxa"/>
            <w:vAlign w:val="center"/>
          </w:tcPr>
          <w:p w:rsidR="00AC4125" w:rsidRPr="00BA1F42" w:rsidRDefault="00AC4125" w:rsidP="00AE1EC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11.9</w:t>
            </w:r>
          </w:p>
        </w:tc>
        <w:tc>
          <w:tcPr>
            <w:tcW w:w="992" w:type="dxa"/>
            <w:vAlign w:val="center"/>
          </w:tcPr>
          <w:p w:rsidR="00AC4125" w:rsidRPr="00BA1F42" w:rsidRDefault="00AC4125" w:rsidP="00AE1ECD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43" w:type="dxa"/>
            <w:vAlign w:val="center"/>
          </w:tcPr>
          <w:p w:rsidR="00AC4125" w:rsidRPr="00BA1F42" w:rsidRDefault="00AC4125" w:rsidP="00AE1ECD">
            <w:pPr>
              <w:adjustRightInd w:val="0"/>
              <w:snapToGrid w:val="0"/>
              <w:ind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19:30-21:00</w:t>
            </w:r>
          </w:p>
        </w:tc>
        <w:tc>
          <w:tcPr>
            <w:tcW w:w="3118" w:type="dxa"/>
            <w:vAlign w:val="center"/>
          </w:tcPr>
          <w:p w:rsidR="00AC4125" w:rsidRPr="00E44420" w:rsidRDefault="00AC4125" w:rsidP="00AE1ECD">
            <w:pPr>
              <w:ind w:rightChars="100" w:right="210"/>
              <w:jc w:val="left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自学讨论：党的组织原则、党员条件和入党手续</w:t>
            </w:r>
          </w:p>
        </w:tc>
        <w:tc>
          <w:tcPr>
            <w:tcW w:w="1276" w:type="dxa"/>
            <w:vAlign w:val="center"/>
          </w:tcPr>
          <w:p w:rsidR="00AC4125" w:rsidRPr="00E44420" w:rsidRDefault="00AC4125" w:rsidP="00AE1ECD">
            <w:pPr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369" w:type="dxa"/>
            <w:vAlign w:val="center"/>
          </w:tcPr>
          <w:p w:rsidR="00AC4125" w:rsidRPr="00BA1F42" w:rsidRDefault="00F94DE9" w:rsidP="00F94DE9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AC4125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AC4125" w:rsidRDefault="00AC4125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11.11</w:t>
            </w:r>
          </w:p>
        </w:tc>
        <w:tc>
          <w:tcPr>
            <w:tcW w:w="992" w:type="dxa"/>
            <w:vAlign w:val="center"/>
          </w:tcPr>
          <w:p w:rsidR="00AC4125" w:rsidRDefault="00AC4125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AC4125" w:rsidRDefault="00002D5C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18:0</w:t>
            </w:r>
            <w:r w:rsidR="00AC4125">
              <w:rPr>
                <w:rFonts w:ascii="宋体" w:hAnsi="宋体" w:hint="eastAsia"/>
                <w:sz w:val="24"/>
              </w:rPr>
              <w:t>0-19</w:t>
            </w:r>
            <w:r w:rsidR="00373C8F">
              <w:rPr>
                <w:rFonts w:ascii="宋体" w:hAnsi="宋体" w:hint="eastAsia"/>
                <w:sz w:val="24"/>
              </w:rPr>
              <w:t>:3</w:t>
            </w:r>
            <w:r w:rsidR="00AC4125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C4125" w:rsidRDefault="00AC4125" w:rsidP="00EB372F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第七讲：</w:t>
            </w:r>
            <w:r w:rsidRPr="00E44420">
              <w:rPr>
                <w:rFonts w:hint="eastAsia"/>
                <w:sz w:val="24"/>
              </w:rPr>
              <w:t>端正入党动机，做合格共产党员</w:t>
            </w:r>
          </w:p>
        </w:tc>
        <w:tc>
          <w:tcPr>
            <w:tcW w:w="1276" w:type="dxa"/>
            <w:vAlign w:val="center"/>
          </w:tcPr>
          <w:p w:rsidR="00AC4125" w:rsidRDefault="00AC4125" w:rsidP="00EB372F">
            <w:pPr>
              <w:ind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王九龙</w:t>
            </w:r>
          </w:p>
        </w:tc>
        <w:tc>
          <w:tcPr>
            <w:tcW w:w="1369" w:type="dxa"/>
            <w:vAlign w:val="center"/>
          </w:tcPr>
          <w:p w:rsidR="00AC4125" w:rsidRPr="00BA1F42" w:rsidRDefault="00F94DE9" w:rsidP="00F94DE9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7C5C82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7C5C82" w:rsidRDefault="007C5C82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992" w:type="dxa"/>
            <w:vAlign w:val="center"/>
          </w:tcPr>
          <w:p w:rsidR="007C5C82" w:rsidRDefault="007C5C82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843" w:type="dxa"/>
            <w:vAlign w:val="center"/>
          </w:tcPr>
          <w:p w:rsidR="007C5C82" w:rsidRDefault="007C5C82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7C5C82" w:rsidRDefault="007C5C82" w:rsidP="00EB372F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参观活动</w:t>
            </w:r>
          </w:p>
        </w:tc>
        <w:tc>
          <w:tcPr>
            <w:tcW w:w="1276" w:type="dxa"/>
            <w:vAlign w:val="center"/>
          </w:tcPr>
          <w:p w:rsidR="007C5C82" w:rsidRPr="00E44420" w:rsidRDefault="007C5C82" w:rsidP="00AE1ECD">
            <w:pPr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369" w:type="dxa"/>
            <w:vAlign w:val="center"/>
          </w:tcPr>
          <w:p w:rsidR="007C5C82" w:rsidRPr="00BA1F42" w:rsidRDefault="007C5C82" w:rsidP="00F94DE9">
            <w:pPr>
              <w:adjustRightInd w:val="0"/>
              <w:snapToGrid w:val="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自行安排</w:t>
            </w:r>
          </w:p>
        </w:tc>
      </w:tr>
      <w:tr w:rsidR="007C5C82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7C5C82" w:rsidRDefault="007C5C82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992" w:type="dxa"/>
            <w:vAlign w:val="center"/>
          </w:tcPr>
          <w:p w:rsidR="007C5C82" w:rsidRDefault="007C5C82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843" w:type="dxa"/>
            <w:vAlign w:val="center"/>
          </w:tcPr>
          <w:p w:rsidR="007C5C82" w:rsidRDefault="007C5C82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14:00</w:t>
            </w:r>
          </w:p>
        </w:tc>
        <w:tc>
          <w:tcPr>
            <w:tcW w:w="3118" w:type="dxa"/>
            <w:vAlign w:val="center"/>
          </w:tcPr>
          <w:p w:rsidR="007C5C82" w:rsidRDefault="007C5C82" w:rsidP="00EB372F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奉献活动</w:t>
            </w:r>
          </w:p>
        </w:tc>
        <w:tc>
          <w:tcPr>
            <w:tcW w:w="1276" w:type="dxa"/>
            <w:vAlign w:val="center"/>
          </w:tcPr>
          <w:p w:rsidR="007C5C82" w:rsidRPr="00E44420" w:rsidRDefault="007C5C82" w:rsidP="00AE1ECD">
            <w:pPr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369" w:type="dxa"/>
            <w:vAlign w:val="center"/>
          </w:tcPr>
          <w:p w:rsidR="007C5C82" w:rsidRPr="00BA1F42" w:rsidRDefault="007C5C82" w:rsidP="00F94DE9">
            <w:pPr>
              <w:adjustRightInd w:val="0"/>
              <w:snapToGrid w:val="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自行安排</w:t>
            </w:r>
          </w:p>
        </w:tc>
      </w:tr>
      <w:tr w:rsidR="007C5C82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7C5C82" w:rsidRDefault="007C5C82" w:rsidP="00F515CB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11.16</w:t>
            </w:r>
          </w:p>
        </w:tc>
        <w:tc>
          <w:tcPr>
            <w:tcW w:w="992" w:type="dxa"/>
            <w:vAlign w:val="center"/>
          </w:tcPr>
          <w:p w:rsidR="007C5C82" w:rsidRPr="00BD1BCB" w:rsidRDefault="007C5C82" w:rsidP="00F515CB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43" w:type="dxa"/>
            <w:vAlign w:val="center"/>
          </w:tcPr>
          <w:p w:rsidR="007C5C82" w:rsidRPr="00BA1F42" w:rsidRDefault="008D1024" w:rsidP="00F515CB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18:00</w:t>
            </w:r>
            <w:r w:rsidR="007C5C82">
              <w:rPr>
                <w:rFonts w:ascii="宋体" w:hAnsi="宋体" w:hint="eastAsia"/>
                <w:sz w:val="24"/>
              </w:rPr>
              <w:t>-19:30</w:t>
            </w:r>
          </w:p>
        </w:tc>
        <w:tc>
          <w:tcPr>
            <w:tcW w:w="3118" w:type="dxa"/>
            <w:vAlign w:val="center"/>
          </w:tcPr>
          <w:p w:rsidR="007C5C82" w:rsidRPr="00E44420" w:rsidRDefault="007C5C82" w:rsidP="00AE1ECD">
            <w:pPr>
              <w:ind w:rightChars="100" w:right="210"/>
              <w:jc w:val="left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第八讲：大学生党员的形象塑造</w:t>
            </w:r>
          </w:p>
        </w:tc>
        <w:tc>
          <w:tcPr>
            <w:tcW w:w="1276" w:type="dxa"/>
            <w:vAlign w:val="center"/>
          </w:tcPr>
          <w:p w:rsidR="007C5C82" w:rsidRPr="00E44420" w:rsidRDefault="007C5C82" w:rsidP="00AE1ECD">
            <w:pPr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曹凯</w:t>
            </w:r>
          </w:p>
        </w:tc>
        <w:tc>
          <w:tcPr>
            <w:tcW w:w="1369" w:type="dxa"/>
            <w:vAlign w:val="center"/>
          </w:tcPr>
          <w:p w:rsidR="007C5C82" w:rsidRPr="00BD1BCB" w:rsidRDefault="00F94DE9" w:rsidP="00F94DE9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7C5C82" w:rsidTr="00EB372F">
        <w:trPr>
          <w:cantSplit/>
          <w:trHeight w:hRule="exact" w:val="670"/>
          <w:jc w:val="center"/>
        </w:trPr>
        <w:tc>
          <w:tcPr>
            <w:tcW w:w="1253" w:type="dxa"/>
            <w:vAlign w:val="center"/>
          </w:tcPr>
          <w:p w:rsidR="007C5C82" w:rsidRPr="00BA1F42" w:rsidRDefault="007C5C82" w:rsidP="00AE1ECD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11.16</w:t>
            </w:r>
          </w:p>
        </w:tc>
        <w:tc>
          <w:tcPr>
            <w:tcW w:w="992" w:type="dxa"/>
            <w:vAlign w:val="center"/>
          </w:tcPr>
          <w:p w:rsidR="007C5C82" w:rsidRPr="00BA1F42" w:rsidRDefault="007C5C82" w:rsidP="00AE1ECD">
            <w:pPr>
              <w:adjustRightInd w:val="0"/>
              <w:snapToGrid w:val="0"/>
              <w:ind w:leftChars="114" w:left="239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43" w:type="dxa"/>
            <w:vAlign w:val="center"/>
          </w:tcPr>
          <w:p w:rsidR="007C5C82" w:rsidRPr="00BA1F42" w:rsidRDefault="007C5C82" w:rsidP="00AE1ECD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19:30-21:00</w:t>
            </w:r>
          </w:p>
        </w:tc>
        <w:tc>
          <w:tcPr>
            <w:tcW w:w="3118" w:type="dxa"/>
            <w:vAlign w:val="center"/>
          </w:tcPr>
          <w:p w:rsidR="007C5C82" w:rsidRPr="00E44420" w:rsidRDefault="007C5C82" w:rsidP="00AE1ECD">
            <w:pPr>
              <w:ind w:rightChars="100" w:right="210"/>
              <w:jc w:val="left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自学讨论：如何端正入党动机，塑造良好党员形象</w:t>
            </w:r>
          </w:p>
        </w:tc>
        <w:tc>
          <w:tcPr>
            <w:tcW w:w="1276" w:type="dxa"/>
            <w:vAlign w:val="center"/>
          </w:tcPr>
          <w:p w:rsidR="007C5C82" w:rsidRPr="00E44420" w:rsidRDefault="007C5C82" w:rsidP="00AE1ECD">
            <w:pPr>
              <w:ind w:rightChars="100" w:right="210"/>
              <w:jc w:val="center"/>
              <w:rPr>
                <w:sz w:val="24"/>
              </w:rPr>
            </w:pPr>
            <w:r w:rsidRPr="00E44420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369" w:type="dxa"/>
            <w:vAlign w:val="center"/>
          </w:tcPr>
          <w:p w:rsidR="007C5C82" w:rsidRPr="00BA1F42" w:rsidRDefault="00F94DE9" w:rsidP="00F94DE9">
            <w:pPr>
              <w:adjustRightInd w:val="0"/>
              <w:snapToGrid w:val="0"/>
              <w:ind w:firstLineChars="50" w:firstLine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7C5C82" w:rsidTr="0048410C">
        <w:trPr>
          <w:cantSplit/>
          <w:trHeight w:hRule="exact" w:val="566"/>
          <w:jc w:val="center"/>
        </w:trPr>
        <w:tc>
          <w:tcPr>
            <w:tcW w:w="1253" w:type="dxa"/>
            <w:vAlign w:val="center"/>
          </w:tcPr>
          <w:p w:rsidR="007C5C82" w:rsidRPr="00BA1F42" w:rsidRDefault="007C5C82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11.25</w:t>
            </w:r>
          </w:p>
        </w:tc>
        <w:tc>
          <w:tcPr>
            <w:tcW w:w="992" w:type="dxa"/>
            <w:vAlign w:val="center"/>
          </w:tcPr>
          <w:p w:rsidR="007C5C82" w:rsidRPr="00BA1F42" w:rsidRDefault="007C5C82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7C5C82" w:rsidRPr="00BA1F42" w:rsidRDefault="007C5C82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18:00-20:00</w:t>
            </w:r>
          </w:p>
        </w:tc>
        <w:tc>
          <w:tcPr>
            <w:tcW w:w="3118" w:type="dxa"/>
            <w:vAlign w:val="center"/>
          </w:tcPr>
          <w:p w:rsidR="007C5C82" w:rsidRPr="00BA1F42" w:rsidRDefault="007C5C82" w:rsidP="00EB372F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党的基础知识考试</w:t>
            </w:r>
          </w:p>
        </w:tc>
        <w:tc>
          <w:tcPr>
            <w:tcW w:w="1276" w:type="dxa"/>
            <w:vAlign w:val="center"/>
          </w:tcPr>
          <w:p w:rsidR="007C5C82" w:rsidRPr="00BA1F42" w:rsidRDefault="007C5C82" w:rsidP="00EB372F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戴黛</w:t>
            </w:r>
          </w:p>
        </w:tc>
        <w:tc>
          <w:tcPr>
            <w:tcW w:w="1369" w:type="dxa"/>
            <w:vAlign w:val="center"/>
          </w:tcPr>
          <w:p w:rsidR="007C5C82" w:rsidRPr="00BA1F42" w:rsidRDefault="00F94DE9" w:rsidP="00F94DE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B2-101/B2-201</w:t>
            </w:r>
          </w:p>
        </w:tc>
      </w:tr>
      <w:tr w:rsidR="007C5C82" w:rsidTr="00EB372F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7C5C82" w:rsidRPr="00BA1F42" w:rsidRDefault="00690A45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11.30</w:t>
            </w:r>
          </w:p>
        </w:tc>
        <w:tc>
          <w:tcPr>
            <w:tcW w:w="992" w:type="dxa"/>
            <w:vAlign w:val="center"/>
          </w:tcPr>
          <w:p w:rsidR="007C5C82" w:rsidRPr="00BA1F42" w:rsidRDefault="007C5C82" w:rsidP="00EB372F">
            <w:pPr>
              <w:adjustRightInd w:val="0"/>
              <w:snapToGrid w:val="0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43" w:type="dxa"/>
            <w:vAlign w:val="center"/>
          </w:tcPr>
          <w:p w:rsidR="007C5C82" w:rsidRPr="00BA1F42" w:rsidRDefault="007C5C82" w:rsidP="00EB372F">
            <w:pPr>
              <w:adjustRightInd w:val="0"/>
              <w:snapToGrid w:val="0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16:30-18:00</w:t>
            </w:r>
          </w:p>
        </w:tc>
        <w:tc>
          <w:tcPr>
            <w:tcW w:w="3118" w:type="dxa"/>
            <w:vAlign w:val="center"/>
          </w:tcPr>
          <w:p w:rsidR="007C5C82" w:rsidRPr="00BA1F42" w:rsidRDefault="007C5C82" w:rsidP="00EB372F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学习小结、交流、评比</w:t>
            </w:r>
          </w:p>
        </w:tc>
        <w:tc>
          <w:tcPr>
            <w:tcW w:w="1276" w:type="dxa"/>
            <w:vAlign w:val="center"/>
          </w:tcPr>
          <w:p w:rsidR="007C5C82" w:rsidRPr="00BA1F42" w:rsidRDefault="007C5C82" w:rsidP="00EB372F">
            <w:pPr>
              <w:ind w:rightChars="100" w:right="210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7C5C82" w:rsidRPr="00BA1F42" w:rsidRDefault="00F94DE9" w:rsidP="00F94DE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  <w:tr w:rsidR="007C5C82" w:rsidTr="00EB372F">
        <w:trPr>
          <w:cantSplit/>
          <w:trHeight w:hRule="exact" w:val="736"/>
          <w:jc w:val="center"/>
        </w:trPr>
        <w:tc>
          <w:tcPr>
            <w:tcW w:w="1253" w:type="dxa"/>
            <w:vAlign w:val="center"/>
          </w:tcPr>
          <w:p w:rsidR="007C5C82" w:rsidRPr="00BA1F42" w:rsidRDefault="00A7129D" w:rsidP="005A4F8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12.2</w:t>
            </w:r>
          </w:p>
        </w:tc>
        <w:tc>
          <w:tcPr>
            <w:tcW w:w="992" w:type="dxa"/>
            <w:vAlign w:val="center"/>
          </w:tcPr>
          <w:p w:rsidR="007C5C82" w:rsidRPr="00BA1F42" w:rsidRDefault="007C5C82" w:rsidP="00EB372F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43" w:type="dxa"/>
            <w:vAlign w:val="center"/>
          </w:tcPr>
          <w:p w:rsidR="007C5C82" w:rsidRPr="00BA1F42" w:rsidRDefault="007C5C82" w:rsidP="00DE342A">
            <w:pPr>
              <w:ind w:rightChars="100" w:right="21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17:30-18:30</w:t>
            </w:r>
          </w:p>
        </w:tc>
        <w:tc>
          <w:tcPr>
            <w:tcW w:w="3118" w:type="dxa"/>
            <w:vAlign w:val="center"/>
          </w:tcPr>
          <w:p w:rsidR="007C5C82" w:rsidRPr="00BA1F42" w:rsidRDefault="007C5C82" w:rsidP="00EB372F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分党校结业典礼</w:t>
            </w:r>
          </w:p>
        </w:tc>
        <w:tc>
          <w:tcPr>
            <w:tcW w:w="1276" w:type="dxa"/>
            <w:vAlign w:val="center"/>
          </w:tcPr>
          <w:p w:rsidR="007C5C82" w:rsidRPr="00BA1F42" w:rsidRDefault="007C5C82" w:rsidP="00EB372F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戴黛</w:t>
            </w:r>
          </w:p>
        </w:tc>
        <w:tc>
          <w:tcPr>
            <w:tcW w:w="1369" w:type="dxa"/>
            <w:vAlign w:val="center"/>
          </w:tcPr>
          <w:p w:rsidR="007C5C82" w:rsidRPr="00BA1F42" w:rsidRDefault="00F94DE9" w:rsidP="00F94DE9">
            <w:pPr>
              <w:ind w:rightChars="100" w:right="210"/>
              <w:jc w:val="center"/>
            </w:pPr>
            <w:r>
              <w:rPr>
                <w:rFonts w:ascii="宋体" w:hAnsi="宋体" w:hint="eastAsia"/>
                <w:sz w:val="24"/>
              </w:rPr>
              <w:t>B2-101</w:t>
            </w:r>
          </w:p>
        </w:tc>
      </w:tr>
    </w:tbl>
    <w:p w:rsidR="00074CF8" w:rsidRPr="00B12938" w:rsidRDefault="0011746D" w:rsidP="002A3740">
      <w:pPr>
        <w:adjustRightInd w:val="0"/>
        <w:rPr>
          <w:sz w:val="24"/>
        </w:rPr>
      </w:pPr>
      <w:r>
        <w:rPr>
          <w:rFonts w:hint="eastAsia"/>
          <w:sz w:val="24"/>
        </w:rPr>
        <w:t>说明：</w:t>
      </w:r>
      <w:r w:rsidR="00074CF8" w:rsidRPr="00B12938">
        <w:rPr>
          <w:rFonts w:hint="eastAsia"/>
          <w:sz w:val="24"/>
        </w:rPr>
        <w:t>1</w:t>
      </w:r>
      <w:r w:rsidR="0084252C">
        <w:rPr>
          <w:rFonts w:hint="eastAsia"/>
          <w:sz w:val="24"/>
        </w:rPr>
        <w:t>、集中上课由</w:t>
      </w:r>
      <w:r w:rsidR="00074CF8" w:rsidRPr="00B12938">
        <w:rPr>
          <w:rFonts w:hint="eastAsia"/>
          <w:sz w:val="24"/>
        </w:rPr>
        <w:t>分党校统筹安排与管理。课前由班长（组长）考勤，课后将考勤结果交党校；</w:t>
      </w:r>
    </w:p>
    <w:p w:rsidR="00074CF8" w:rsidRPr="00B12938" w:rsidRDefault="00074CF8" w:rsidP="00EB372F">
      <w:pPr>
        <w:adjustRightInd w:val="0"/>
        <w:ind w:firstLineChars="200" w:firstLine="480"/>
        <w:rPr>
          <w:sz w:val="24"/>
        </w:rPr>
      </w:pPr>
      <w:r w:rsidRPr="00B12938">
        <w:rPr>
          <w:rFonts w:hint="eastAsia"/>
          <w:sz w:val="24"/>
        </w:rPr>
        <w:t>2</w:t>
      </w:r>
      <w:r w:rsidRPr="00B12938">
        <w:rPr>
          <w:rFonts w:hint="eastAsia"/>
          <w:sz w:val="24"/>
        </w:rPr>
        <w:t>、有关自学讨论以组为单位展开；</w:t>
      </w:r>
    </w:p>
    <w:p w:rsidR="00074CF8" w:rsidRPr="00B12938" w:rsidRDefault="00074CF8" w:rsidP="00EB372F">
      <w:pPr>
        <w:adjustRightInd w:val="0"/>
        <w:ind w:firstLineChars="200" w:firstLine="480"/>
        <w:rPr>
          <w:sz w:val="24"/>
        </w:rPr>
      </w:pPr>
      <w:r w:rsidRPr="00B12938">
        <w:rPr>
          <w:rFonts w:hint="eastAsia"/>
          <w:sz w:val="24"/>
        </w:rPr>
        <w:t>3</w:t>
      </w:r>
      <w:r w:rsidRPr="00B12938">
        <w:rPr>
          <w:rFonts w:hint="eastAsia"/>
          <w:sz w:val="24"/>
        </w:rPr>
        <w:t>、参观奉献活动、学习交流以班组为单位展开；</w:t>
      </w:r>
    </w:p>
    <w:p w:rsidR="005B11A8" w:rsidRPr="00B34ECE" w:rsidRDefault="00074CF8" w:rsidP="00EB372F">
      <w:pPr>
        <w:adjustRightInd w:val="0"/>
        <w:ind w:firstLineChars="200" w:firstLine="480"/>
        <w:rPr>
          <w:sz w:val="24"/>
        </w:rPr>
      </w:pPr>
      <w:r w:rsidRPr="00B12938">
        <w:rPr>
          <w:rFonts w:hint="eastAsia"/>
          <w:sz w:val="24"/>
        </w:rPr>
        <w:t>4</w:t>
      </w:r>
      <w:r w:rsidR="0058021D">
        <w:rPr>
          <w:rFonts w:hint="eastAsia"/>
          <w:sz w:val="24"/>
        </w:rPr>
        <w:t>、如有变动，将另行通知。</w:t>
      </w:r>
    </w:p>
    <w:sectPr w:rsidR="005B11A8" w:rsidRPr="00B34ECE" w:rsidSect="00B129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BF" w:rsidRDefault="00DD50BF" w:rsidP="0084252C">
      <w:r>
        <w:separator/>
      </w:r>
    </w:p>
  </w:endnote>
  <w:endnote w:type="continuationSeparator" w:id="1">
    <w:p w:rsidR="00DD50BF" w:rsidRDefault="00DD50BF" w:rsidP="0084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BF" w:rsidRDefault="00DD50BF" w:rsidP="0084252C">
      <w:r>
        <w:separator/>
      </w:r>
    </w:p>
  </w:footnote>
  <w:footnote w:type="continuationSeparator" w:id="1">
    <w:p w:rsidR="00DD50BF" w:rsidRDefault="00DD50BF" w:rsidP="00842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CF8"/>
    <w:rsid w:val="00000259"/>
    <w:rsid w:val="00002D5C"/>
    <w:rsid w:val="0000739A"/>
    <w:rsid w:val="000221CC"/>
    <w:rsid w:val="00031766"/>
    <w:rsid w:val="00032934"/>
    <w:rsid w:val="00057D3F"/>
    <w:rsid w:val="00074CF8"/>
    <w:rsid w:val="00080BC1"/>
    <w:rsid w:val="000B3628"/>
    <w:rsid w:val="000B3AA4"/>
    <w:rsid w:val="000B53E4"/>
    <w:rsid w:val="000B6E50"/>
    <w:rsid w:val="000C7E84"/>
    <w:rsid w:val="000D1620"/>
    <w:rsid w:val="000D56ED"/>
    <w:rsid w:val="00102A61"/>
    <w:rsid w:val="00112304"/>
    <w:rsid w:val="0011575B"/>
    <w:rsid w:val="0011746D"/>
    <w:rsid w:val="00151920"/>
    <w:rsid w:val="0018222E"/>
    <w:rsid w:val="001B6345"/>
    <w:rsid w:val="001F2BA7"/>
    <w:rsid w:val="00212240"/>
    <w:rsid w:val="00231BFD"/>
    <w:rsid w:val="00240358"/>
    <w:rsid w:val="00285DE7"/>
    <w:rsid w:val="002A3740"/>
    <w:rsid w:val="002B2437"/>
    <w:rsid w:val="002B7515"/>
    <w:rsid w:val="002D5986"/>
    <w:rsid w:val="00301E88"/>
    <w:rsid w:val="00315342"/>
    <w:rsid w:val="0032451D"/>
    <w:rsid w:val="00365C49"/>
    <w:rsid w:val="0036774E"/>
    <w:rsid w:val="00373C8F"/>
    <w:rsid w:val="003B160F"/>
    <w:rsid w:val="003B31EB"/>
    <w:rsid w:val="003C01B8"/>
    <w:rsid w:val="003E5557"/>
    <w:rsid w:val="00421F01"/>
    <w:rsid w:val="00445523"/>
    <w:rsid w:val="0048410C"/>
    <w:rsid w:val="004C531F"/>
    <w:rsid w:val="004C7513"/>
    <w:rsid w:val="004D0CAB"/>
    <w:rsid w:val="00500592"/>
    <w:rsid w:val="0054030A"/>
    <w:rsid w:val="005623C3"/>
    <w:rsid w:val="0058021D"/>
    <w:rsid w:val="005A4F81"/>
    <w:rsid w:val="005A7374"/>
    <w:rsid w:val="005B11A8"/>
    <w:rsid w:val="005C2556"/>
    <w:rsid w:val="005D0265"/>
    <w:rsid w:val="005E1735"/>
    <w:rsid w:val="006014D4"/>
    <w:rsid w:val="006314CE"/>
    <w:rsid w:val="006533D2"/>
    <w:rsid w:val="00670A0E"/>
    <w:rsid w:val="006719F5"/>
    <w:rsid w:val="006750FD"/>
    <w:rsid w:val="00690A45"/>
    <w:rsid w:val="00697D94"/>
    <w:rsid w:val="006A210E"/>
    <w:rsid w:val="006A528E"/>
    <w:rsid w:val="006B1EC3"/>
    <w:rsid w:val="006B39F7"/>
    <w:rsid w:val="006B4565"/>
    <w:rsid w:val="006B5E73"/>
    <w:rsid w:val="006E2FC2"/>
    <w:rsid w:val="006E6CC6"/>
    <w:rsid w:val="006F0F92"/>
    <w:rsid w:val="006F48AF"/>
    <w:rsid w:val="0074106A"/>
    <w:rsid w:val="00775112"/>
    <w:rsid w:val="00783948"/>
    <w:rsid w:val="00786999"/>
    <w:rsid w:val="0079311F"/>
    <w:rsid w:val="007C5C82"/>
    <w:rsid w:val="007E6D53"/>
    <w:rsid w:val="00831E0E"/>
    <w:rsid w:val="0084252C"/>
    <w:rsid w:val="0085739A"/>
    <w:rsid w:val="00872C28"/>
    <w:rsid w:val="008848EB"/>
    <w:rsid w:val="0089285D"/>
    <w:rsid w:val="00895DA4"/>
    <w:rsid w:val="008B095D"/>
    <w:rsid w:val="008B2A57"/>
    <w:rsid w:val="008C510A"/>
    <w:rsid w:val="008D1024"/>
    <w:rsid w:val="00910396"/>
    <w:rsid w:val="0091212D"/>
    <w:rsid w:val="00930905"/>
    <w:rsid w:val="009851B2"/>
    <w:rsid w:val="00985867"/>
    <w:rsid w:val="00996956"/>
    <w:rsid w:val="009C31D6"/>
    <w:rsid w:val="009C49AD"/>
    <w:rsid w:val="009D58AD"/>
    <w:rsid w:val="009E6201"/>
    <w:rsid w:val="00A32F4B"/>
    <w:rsid w:val="00A422ED"/>
    <w:rsid w:val="00A44208"/>
    <w:rsid w:val="00A65769"/>
    <w:rsid w:val="00A7129D"/>
    <w:rsid w:val="00A73223"/>
    <w:rsid w:val="00A75A21"/>
    <w:rsid w:val="00A9121F"/>
    <w:rsid w:val="00A942F9"/>
    <w:rsid w:val="00AB2E78"/>
    <w:rsid w:val="00AC2A47"/>
    <w:rsid w:val="00AC3FEB"/>
    <w:rsid w:val="00AC4125"/>
    <w:rsid w:val="00AC7452"/>
    <w:rsid w:val="00AE17EF"/>
    <w:rsid w:val="00B00A1C"/>
    <w:rsid w:val="00B038BA"/>
    <w:rsid w:val="00B114AC"/>
    <w:rsid w:val="00B336FC"/>
    <w:rsid w:val="00B34ECE"/>
    <w:rsid w:val="00B56C35"/>
    <w:rsid w:val="00B602C4"/>
    <w:rsid w:val="00B62B3B"/>
    <w:rsid w:val="00BA1F42"/>
    <w:rsid w:val="00BA2BCA"/>
    <w:rsid w:val="00BA5555"/>
    <w:rsid w:val="00BB51B7"/>
    <w:rsid w:val="00BB638F"/>
    <w:rsid w:val="00BB6430"/>
    <w:rsid w:val="00BC397E"/>
    <w:rsid w:val="00BD1BCB"/>
    <w:rsid w:val="00BD47EB"/>
    <w:rsid w:val="00BD6B90"/>
    <w:rsid w:val="00C33CE2"/>
    <w:rsid w:val="00C36468"/>
    <w:rsid w:val="00C4017A"/>
    <w:rsid w:val="00C46A50"/>
    <w:rsid w:val="00C47EB0"/>
    <w:rsid w:val="00C54CFE"/>
    <w:rsid w:val="00C57B1A"/>
    <w:rsid w:val="00C916F8"/>
    <w:rsid w:val="00CA63BB"/>
    <w:rsid w:val="00CB0D1F"/>
    <w:rsid w:val="00CB38C6"/>
    <w:rsid w:val="00CE3C60"/>
    <w:rsid w:val="00D11FBE"/>
    <w:rsid w:val="00D81D04"/>
    <w:rsid w:val="00D85B44"/>
    <w:rsid w:val="00D9318D"/>
    <w:rsid w:val="00DD3203"/>
    <w:rsid w:val="00DD3C84"/>
    <w:rsid w:val="00DD50BF"/>
    <w:rsid w:val="00DE342A"/>
    <w:rsid w:val="00DF57D8"/>
    <w:rsid w:val="00E01746"/>
    <w:rsid w:val="00E05F28"/>
    <w:rsid w:val="00E44420"/>
    <w:rsid w:val="00E71C25"/>
    <w:rsid w:val="00E93348"/>
    <w:rsid w:val="00EA349C"/>
    <w:rsid w:val="00EA59C6"/>
    <w:rsid w:val="00EB372F"/>
    <w:rsid w:val="00EC107E"/>
    <w:rsid w:val="00EE1A18"/>
    <w:rsid w:val="00EE2299"/>
    <w:rsid w:val="00EF01E3"/>
    <w:rsid w:val="00F1263D"/>
    <w:rsid w:val="00F1382A"/>
    <w:rsid w:val="00F14417"/>
    <w:rsid w:val="00F257F9"/>
    <w:rsid w:val="00F556DB"/>
    <w:rsid w:val="00F64E7B"/>
    <w:rsid w:val="00F71844"/>
    <w:rsid w:val="00F90924"/>
    <w:rsid w:val="00F94DE9"/>
    <w:rsid w:val="00F951D9"/>
    <w:rsid w:val="00F9683E"/>
    <w:rsid w:val="00FB0A0E"/>
    <w:rsid w:val="00FB69EB"/>
    <w:rsid w:val="00FE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5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5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2E30-5677-489F-BBA3-01BF65E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145</Words>
  <Characters>829</Characters>
  <Application>Microsoft Office Word</Application>
  <DocSecurity>0</DocSecurity>
  <Lines>6</Lines>
  <Paragraphs>1</Paragraphs>
  <ScaleCrop>false</ScaleCrop>
  <Company>njucm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联想用户</cp:lastModifiedBy>
  <cp:revision>93</cp:revision>
  <dcterms:created xsi:type="dcterms:W3CDTF">2016-03-31T08:13:00Z</dcterms:created>
  <dcterms:modified xsi:type="dcterms:W3CDTF">2016-10-25T02:12:00Z</dcterms:modified>
</cp:coreProperties>
</file>