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EEDC6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04FEAA23">
      <w:pPr>
        <w:spacing w:line="560" w:lineRule="exact"/>
        <w:jc w:val="center"/>
        <w:rPr>
          <w:rFonts w:ascii="方正小标宋_GBK" w:hAnsi="方正小标宋_GBK" w:eastAsia="方正小标宋_GBK" w:cs="仿宋"/>
          <w:sz w:val="44"/>
          <w:szCs w:val="44"/>
        </w:rPr>
      </w:pPr>
      <w:r>
        <w:rPr>
          <w:rFonts w:hint="eastAsia" w:ascii="方正小标宋_GBK" w:hAnsi="方正小标宋_GBK" w:eastAsia="方正小标宋_GBK" w:cs="仿宋"/>
          <w:sz w:val="44"/>
          <w:szCs w:val="44"/>
        </w:rPr>
        <w:t>入团发展对象票决情况报告</w:t>
      </w:r>
    </w:p>
    <w:p w14:paraId="22200950"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××学院团委：</w:t>
      </w:r>
    </w:p>
    <w:p w14:paraId="0EC65CF3"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××年×月×日，××团支部召开</w:t>
      </w:r>
      <w:r>
        <w:rPr>
          <w:rFonts w:hint="eastAsia" w:ascii="仿宋" w:hAnsi="仿宋" w:eastAsia="仿宋" w:cs="仿宋"/>
          <w:sz w:val="32"/>
          <w:szCs w:val="32"/>
          <w:u w:val="single"/>
        </w:rPr>
        <w:t>推荐同学成为入团发展对象大会</w:t>
      </w:r>
      <w:r>
        <w:rPr>
          <w:rFonts w:hint="eastAsia" w:ascii="仿宋" w:hAnsi="仿宋" w:eastAsia="仿宋" w:cs="仿宋"/>
          <w:sz w:val="32"/>
          <w:szCs w:val="32"/>
        </w:rPr>
        <w:t>。支部应到团员××名，实到××名，符合有关规定。经过大会投票表决，</w:t>
      </w:r>
      <w:r>
        <w:rPr>
          <w:rFonts w:hint="eastAsia" w:eastAsia="仿宋_GB2312"/>
          <w:bCs/>
          <w:sz w:val="32"/>
          <w:szCs w:val="32"/>
        </w:rPr>
        <w:t>推优票决情况汇总如下：</w:t>
      </w:r>
    </w:p>
    <w:tbl>
      <w:tblPr>
        <w:tblStyle w:val="3"/>
        <w:tblW w:w="7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2003"/>
        <w:gridCol w:w="1421"/>
        <w:gridCol w:w="1421"/>
        <w:gridCol w:w="1424"/>
      </w:tblGrid>
      <w:tr w14:paraId="5F5A8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4022846C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序号</w:t>
            </w:r>
          </w:p>
        </w:tc>
        <w:tc>
          <w:tcPr>
            <w:tcW w:w="2003" w:type="dxa"/>
            <w:vAlign w:val="center"/>
          </w:tcPr>
          <w:p w14:paraId="175A0C4C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姓名</w:t>
            </w:r>
          </w:p>
        </w:tc>
        <w:tc>
          <w:tcPr>
            <w:tcW w:w="1421" w:type="dxa"/>
            <w:vAlign w:val="center"/>
          </w:tcPr>
          <w:p w14:paraId="3027E84E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赞成票（票数）</w:t>
            </w:r>
          </w:p>
        </w:tc>
        <w:tc>
          <w:tcPr>
            <w:tcW w:w="1421" w:type="dxa"/>
            <w:vAlign w:val="center"/>
          </w:tcPr>
          <w:p w14:paraId="54ACCF9F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反对票</w:t>
            </w:r>
          </w:p>
          <w:p w14:paraId="08982870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（票数）</w:t>
            </w:r>
          </w:p>
        </w:tc>
        <w:tc>
          <w:tcPr>
            <w:tcW w:w="1424" w:type="dxa"/>
            <w:vAlign w:val="center"/>
          </w:tcPr>
          <w:p w14:paraId="305332A6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弃权票</w:t>
            </w:r>
          </w:p>
          <w:p w14:paraId="05D3C65E">
            <w:pPr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</w:rPr>
              <w:t>（票数）</w:t>
            </w:r>
          </w:p>
        </w:tc>
      </w:tr>
      <w:tr w14:paraId="7C7C1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6B2BBBA2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27DAD9AC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060DBC10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52DC2F7F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1E27BEA8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 w14:paraId="1D5F6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4D4C532A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273C6D9A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30C3A830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5ED450C6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351543D3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 w14:paraId="25271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0D852681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312174F3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317500D7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25285CBA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0D470DBD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 w14:paraId="3C853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1B561BDB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53D30F54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295710B4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4DFCDEB3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30A2945D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 w14:paraId="0995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0F897EBC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18868007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4D22F7BC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35ABE88B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16209026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 w14:paraId="2272B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39" w:type="dxa"/>
            <w:vAlign w:val="center"/>
          </w:tcPr>
          <w:p w14:paraId="67ECCD36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03" w:type="dxa"/>
            <w:vAlign w:val="center"/>
          </w:tcPr>
          <w:p w14:paraId="1C080A5E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0205C06A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1" w:type="dxa"/>
            <w:vAlign w:val="center"/>
          </w:tcPr>
          <w:p w14:paraId="1D8D86B5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 w14:paraId="56B5FA1A"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 w14:paraId="3E73F00D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（此表按赞成票得票数排序，应包含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所有推荐对象</w:t>
      </w:r>
      <w:r>
        <w:rPr>
          <w:rFonts w:hint="eastAsia" w:ascii="仿宋" w:hAnsi="仿宋" w:eastAsia="仿宋" w:cs="仿宋"/>
          <w:sz w:val="32"/>
          <w:szCs w:val="32"/>
        </w:rPr>
        <w:t>得票情况）</w:t>
      </w:r>
    </w:p>
    <w:p w14:paraId="1639128D"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监票、计票工作人员签字：</w:t>
      </w:r>
    </w:p>
    <w:p w14:paraId="1783C375">
      <w:pPr>
        <w:spacing w:line="560" w:lineRule="exact"/>
        <w:ind w:right="64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××团支部</w:t>
      </w:r>
    </w:p>
    <w:p w14:paraId="588D8E44">
      <w:pPr>
        <w:spacing w:line="560" w:lineRule="exact"/>
        <w:ind w:right="64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团支部书记（签字）：</w:t>
      </w:r>
    </w:p>
    <w:p w14:paraId="453F3831">
      <w:pPr>
        <w:spacing w:line="560" w:lineRule="exact"/>
        <w:ind w:right="64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班主任（或辅导员）（签字）：</w:t>
      </w:r>
    </w:p>
    <w:p w14:paraId="266760EE">
      <w:pPr>
        <w:spacing w:line="560" w:lineRule="exact"/>
        <w:ind w:right="64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监督学院团委书记（签字）：</w:t>
      </w:r>
    </w:p>
    <w:p w14:paraId="1026CB5D">
      <w:pPr>
        <w:spacing w:line="560" w:lineRule="exact"/>
        <w:ind w:right="64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×年×月×日</w:t>
      </w:r>
    </w:p>
    <w:p w14:paraId="127081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0Yjk0ZTlhMjA1YzgzZDZlOTA1MmQ5ZGI5Y2QzZDkifQ=="/>
  </w:docVars>
  <w:rsids>
    <w:rsidRoot w:val="008706FB"/>
    <w:rsid w:val="000A5D3D"/>
    <w:rsid w:val="00426D2D"/>
    <w:rsid w:val="0052739C"/>
    <w:rsid w:val="0078547C"/>
    <w:rsid w:val="0083191D"/>
    <w:rsid w:val="00864BCE"/>
    <w:rsid w:val="008706FB"/>
    <w:rsid w:val="008B040B"/>
    <w:rsid w:val="00903630"/>
    <w:rsid w:val="00CA5B08"/>
    <w:rsid w:val="00EA2B22"/>
    <w:rsid w:val="17573CAD"/>
    <w:rsid w:val="5722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otnote reference"/>
    <w:basedOn w:val="4"/>
    <w:unhideWhenUsed/>
    <w:uiPriority w:val="99"/>
    <w:rPr>
      <w:rFonts w:eastAsia="Times New Roman"/>
      <w:sz w:val="18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214</Characters>
  <Lines>1</Lines>
  <Paragraphs>1</Paragraphs>
  <TotalTime>1</TotalTime>
  <ScaleCrop>false</ScaleCrop>
  <LinksUpToDate>false</LinksUpToDate>
  <CharactersWithSpaces>214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2023-10-15T12:56:00Z</dcterms:created>
  <dc:creator>1018843387@qq.com</dc:creator>
  <cp:lastModifiedBy>1911濮子彧</cp:lastModifiedBy>
  <dcterms:modified xsi:type="dcterms:W3CDTF">2024-10-24T07:59:42Z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A09F6C3715BE446A820F9772A037BDDF_12</vt:lpwstr>
  </property>
</Properties>
</file>